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7785" w14:textId="50279A67" w:rsidR="00A24F80" w:rsidRPr="00875B93" w:rsidRDefault="00EC2409" w:rsidP="00A24F80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 xml:space="preserve">Trigonometric </w:t>
      </w:r>
      <w:r w:rsidR="000465A0">
        <w:rPr>
          <w:rFonts w:ascii="Calibri" w:hAnsi="Calibri" w:cs="Calibri"/>
          <w:color w:val="C00000"/>
        </w:rPr>
        <w:t>Identities</w:t>
      </w:r>
      <w:r w:rsidR="00EE326D">
        <w:rPr>
          <w:rFonts w:ascii="Calibri" w:hAnsi="Calibri" w:cs="Calibri"/>
          <w:color w:val="C00000"/>
        </w:rPr>
        <w:t>:</w:t>
      </w:r>
    </w:p>
    <w:p w14:paraId="055E251A" w14:textId="77777777" w:rsidR="00A24F80" w:rsidRDefault="00A24F80" w:rsidP="00A24F80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79D3765E" w14:textId="11EFCDF1" w:rsidR="00C36E09" w:rsidRPr="00EF39A3" w:rsidRDefault="0075238E" w:rsidP="00C36E09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b/>
          <w:bCs/>
          <w:sz w:val="28"/>
          <w:szCs w:val="28"/>
        </w:rPr>
      </w:pPr>
      <w:r w:rsidRPr="00EF39A3">
        <w:rPr>
          <w:rFonts w:ascii="Calibri" w:eastAsiaTheme="minorEastAsia" w:hAnsi="Calibri" w:cs="Calibri"/>
          <w:b/>
          <w:bCs/>
          <w:sz w:val="28"/>
          <w:szCs w:val="28"/>
        </w:rPr>
        <w:t>Fundamental Identities:</w:t>
      </w:r>
    </w:p>
    <w:p w14:paraId="4AE91CA6" w14:textId="621AD39C" w:rsidR="00C36E09" w:rsidRDefault="005F6EA8" w:rsidP="005F6EA8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</w:t>
      </w:r>
      <w:r w:rsidRPr="005F6EA8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09C8DCED" wp14:editId="27747D12">
            <wp:extent cx="2447943" cy="3829078"/>
            <wp:effectExtent l="0" t="0" r="9525" b="0"/>
            <wp:docPr id="1560520621" name="Picture 1" descr="A screenshot of a math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520621" name="Picture 1" descr="A screenshot of a math book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7943" cy="382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E459" w14:textId="4DCA308A" w:rsidR="0067126B" w:rsidRDefault="002B4B88" w:rsidP="005F6EA8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 </w:t>
      </w:r>
      <w:r w:rsidRPr="002B4B88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149AFE3C" wp14:editId="04831D29">
            <wp:extent cx="3295674" cy="1314460"/>
            <wp:effectExtent l="0" t="0" r="0" b="0"/>
            <wp:docPr id="153416200" name="Picture 1" descr="A screenshot of a math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6200" name="Picture 1" descr="A screenshot of a math tes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5674" cy="13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D2FBB" w14:textId="5CC5DA48" w:rsidR="00207148" w:rsidRDefault="00207148" w:rsidP="00207148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</w:t>
      </w:r>
      <w:r w:rsidR="00EF39A3">
        <w:rPr>
          <w:rFonts w:ascii="Calibri" w:eastAsiaTheme="minorEastAsia" w:hAnsi="Calibri" w:cs="Calibri"/>
          <w:b/>
          <w:bCs/>
          <w:sz w:val="28"/>
          <w:szCs w:val="28"/>
        </w:rPr>
        <w:t>Sum and Difference Identities</w:t>
      </w:r>
    </w:p>
    <w:p w14:paraId="1EA7379F" w14:textId="261258EF" w:rsidR="005F6EA8" w:rsidRDefault="00207148" w:rsidP="0075238E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207148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28EA9960" wp14:editId="74E07BE8">
            <wp:extent cx="3886228" cy="1295409"/>
            <wp:effectExtent l="0" t="0" r="0" b="0"/>
            <wp:docPr id="578660990" name="Picture 1" descr="A screenshot of a math equ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60990" name="Picture 1" descr="A screenshot of a math equatio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6228" cy="129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573B7" w14:textId="17B41E74" w:rsidR="00EF39A3" w:rsidRDefault="0067126B" w:rsidP="0067126B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67126B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6732418D" wp14:editId="21634C41">
            <wp:extent cx="3581426" cy="657230"/>
            <wp:effectExtent l="0" t="0" r="0" b="9525"/>
            <wp:docPr id="2111523954" name="Picture 1" descr="A close up of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23954" name="Picture 1" descr="A close up of word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1426" cy="65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F277" w14:textId="77777777" w:rsidR="002B4B88" w:rsidRDefault="002B4B88" w:rsidP="0067126B">
      <w:pPr>
        <w:pStyle w:val="ListParagraph"/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39DCEECB" w14:textId="77777777" w:rsidR="002B4B88" w:rsidRPr="001A2B85" w:rsidRDefault="002B4B88" w:rsidP="0067126B">
      <w:pPr>
        <w:pStyle w:val="ListParagraph"/>
        <w:spacing w:line="240" w:lineRule="auto"/>
        <w:rPr>
          <w:rFonts w:ascii="Calibri" w:eastAsiaTheme="minorEastAsia" w:hAnsi="Calibri" w:cs="Calibri"/>
          <w:b/>
          <w:bCs/>
          <w:sz w:val="28"/>
          <w:szCs w:val="28"/>
        </w:rPr>
      </w:pPr>
    </w:p>
    <w:p w14:paraId="3BA272DE" w14:textId="77777777" w:rsidR="00AF6F75" w:rsidRPr="00AF6F75" w:rsidRDefault="001A2B85" w:rsidP="00EF39A3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b/>
          <w:bCs/>
          <w:sz w:val="28"/>
          <w:szCs w:val="28"/>
        </w:rPr>
        <w:lastRenderedPageBreak/>
        <w:t>Double-Angle, Half-Angle</w:t>
      </w:r>
      <w:r w:rsidR="00AF6F75">
        <w:rPr>
          <w:rFonts w:ascii="Calibri" w:eastAsiaTheme="minorEastAsia" w:hAnsi="Calibri" w:cs="Calibri"/>
          <w:b/>
          <w:bCs/>
          <w:sz w:val="28"/>
          <w:szCs w:val="28"/>
        </w:rPr>
        <w:t>, and Reduction Formulas:</w:t>
      </w:r>
    </w:p>
    <w:p w14:paraId="57E64715" w14:textId="77777777" w:rsidR="00AF6F75" w:rsidRDefault="00AF6F75" w:rsidP="00AF6F75">
      <w:pPr>
        <w:pStyle w:val="ListParagraph"/>
        <w:spacing w:line="240" w:lineRule="auto"/>
        <w:rPr>
          <w:rFonts w:ascii="Calibri" w:eastAsiaTheme="minorEastAsia" w:hAnsi="Calibri" w:cs="Calibri"/>
          <w:b/>
          <w:bCs/>
          <w:sz w:val="28"/>
          <w:szCs w:val="28"/>
        </w:rPr>
      </w:pPr>
      <w:r w:rsidRPr="00AF6F75">
        <w:rPr>
          <w:rFonts w:ascii="Calibri" w:eastAsiaTheme="minorEastAsia" w:hAnsi="Calibri" w:cs="Calibri"/>
          <w:b/>
          <w:bCs/>
          <w:noProof/>
          <w:sz w:val="28"/>
          <w:szCs w:val="28"/>
        </w:rPr>
        <w:drawing>
          <wp:inline distT="0" distB="0" distL="0" distR="0" wp14:anchorId="04ED5DBE" wp14:editId="13C0EB64">
            <wp:extent cx="2905146" cy="3409975"/>
            <wp:effectExtent l="0" t="0" r="9525" b="0"/>
            <wp:docPr id="588916561" name="Picture 1" descr="A screenshot of a math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16561" name="Picture 1" descr="A screenshot of a math book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5146" cy="34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A76C4" w14:textId="77777777" w:rsidR="00AF6F75" w:rsidRDefault="00AF6F75" w:rsidP="00AF6F75">
      <w:pPr>
        <w:pStyle w:val="ListParagraph"/>
        <w:spacing w:line="240" w:lineRule="auto"/>
        <w:rPr>
          <w:rFonts w:ascii="Calibri" w:eastAsiaTheme="minorEastAsia" w:hAnsi="Calibri" w:cs="Calibri"/>
          <w:b/>
          <w:bCs/>
          <w:sz w:val="28"/>
          <w:szCs w:val="28"/>
        </w:rPr>
      </w:pPr>
    </w:p>
    <w:p w14:paraId="02CD88FC" w14:textId="5DA9DA06" w:rsidR="0067126B" w:rsidRPr="005F6EA8" w:rsidRDefault="008C7A49" w:rsidP="00AF6F75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b/>
          <w:bCs/>
          <w:sz w:val="28"/>
          <w:szCs w:val="28"/>
        </w:rPr>
        <w:t>Sum-to-Product and Product-to-Sum Formulas</w:t>
      </w:r>
    </w:p>
    <w:p w14:paraId="3458F687" w14:textId="4F6FB01E" w:rsidR="00C36E09" w:rsidRDefault="00161900" w:rsidP="00161900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   </w:t>
      </w:r>
      <w:r w:rsidRPr="00161900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0E45B868" wp14:editId="1ABD8A30">
            <wp:extent cx="3971954" cy="2276492"/>
            <wp:effectExtent l="0" t="0" r="0" b="9525"/>
            <wp:docPr id="1841601976" name="Picture 1" descr="A screenshot of a math formul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01976" name="Picture 1" descr="A screenshot of a math formula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1954" cy="227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696D7" w14:textId="2F4E2536" w:rsidR="006A7903" w:rsidRDefault="00A04EE0" w:rsidP="00A04EE0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04EE0">
        <w:rPr>
          <w:rFonts w:ascii="Calibri" w:eastAsiaTheme="minorEastAsia" w:hAnsi="Calibri" w:cs="Calibri"/>
          <w:sz w:val="28"/>
          <w:szCs w:val="28"/>
        </w:rPr>
        <w:t>There are multiple ways to represent a trigonometric expression. Verifying the identities illustrates how expressions can be rewritten to simplify a problem.</w:t>
      </w:r>
    </w:p>
    <w:p w14:paraId="2DC89AE3" w14:textId="1DA033D7" w:rsidR="00D62B68" w:rsidRDefault="00D62B68" w:rsidP="00A04EE0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D62B68">
        <w:rPr>
          <w:rFonts w:ascii="Calibri" w:eastAsiaTheme="minorEastAsia" w:hAnsi="Calibri" w:cs="Calibri"/>
          <w:sz w:val="28"/>
          <w:szCs w:val="28"/>
        </w:rPr>
        <w:t>Simplifying one side of the equation to equal the other side is another method for verifying an identity.</w:t>
      </w:r>
    </w:p>
    <w:p w14:paraId="4D65F5A2" w14:textId="188A010F" w:rsidR="00D62B68" w:rsidRDefault="00D770F4" w:rsidP="00A04EE0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D770F4">
        <w:rPr>
          <w:rFonts w:ascii="Calibri" w:eastAsiaTheme="minorEastAsia" w:hAnsi="Calibri" w:cs="Calibri"/>
          <w:sz w:val="28"/>
          <w:szCs w:val="28"/>
        </w:rPr>
        <w:t>It is often useful to begin on the more complex side of the equation</w:t>
      </w:r>
    </w:p>
    <w:p w14:paraId="0EB942D4" w14:textId="5E2D8D03" w:rsidR="00D770F4" w:rsidRDefault="001145FA" w:rsidP="00A04EE0">
      <w:pPr>
        <w:pStyle w:val="ListParagraph"/>
        <w:numPr>
          <w:ilvl w:val="0"/>
          <w:numId w:val="7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1145FA">
        <w:rPr>
          <w:rFonts w:ascii="Calibri" w:eastAsiaTheme="minorEastAsia" w:hAnsi="Calibri" w:cs="Calibri"/>
          <w:sz w:val="28"/>
          <w:szCs w:val="28"/>
        </w:rPr>
        <w:t>Verifying an identity may involve algebra with the fundamental identities.</w:t>
      </w:r>
    </w:p>
    <w:p w14:paraId="7B913D6B" w14:textId="77777777" w:rsidR="001145FA" w:rsidRDefault="001145FA" w:rsidP="001145FA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1E3A6C29" w14:textId="77777777" w:rsidR="001145FA" w:rsidRPr="001145FA" w:rsidRDefault="001145FA" w:rsidP="001145FA">
      <w:pPr>
        <w:spacing w:line="240" w:lineRule="auto"/>
        <w:rPr>
          <w:rFonts w:ascii="Calibri" w:eastAsiaTheme="minorEastAsia" w:hAnsi="Calibri" w:cs="Calibri"/>
          <w:sz w:val="28"/>
          <w:szCs w:val="28"/>
        </w:rPr>
      </w:pPr>
    </w:p>
    <w:p w14:paraId="3E81D0C9" w14:textId="3C192632" w:rsidR="00A24F80" w:rsidRPr="00FD40F9" w:rsidRDefault="004E2EBF" w:rsidP="00A24F80">
      <w:pPr>
        <w:pStyle w:val="Heading2"/>
        <w:rPr>
          <w:rFonts w:ascii="Calibri" w:hAnsi="Calibri" w:cs="Calibri"/>
        </w:rPr>
      </w:pPr>
      <w:hyperlink r:id="rId11" w:history="1">
        <w:r>
          <w:rPr>
            <w:rStyle w:val="Hyperlink"/>
            <w:rFonts w:ascii="Calibri" w:hAnsi="Calibri" w:cs="Calibri"/>
            <w:b/>
            <w:bCs/>
          </w:rPr>
          <w:t xml:space="preserve">Trigonometric </w:t>
        </w:r>
        <w:r w:rsidR="00CF5724">
          <w:rPr>
            <w:rStyle w:val="Hyperlink"/>
            <w:rFonts w:ascii="Calibri" w:hAnsi="Calibri" w:cs="Calibri"/>
            <w:b/>
            <w:bCs/>
          </w:rPr>
          <w:t xml:space="preserve">Identities </w:t>
        </w:r>
        <w:r w:rsidR="009D5B06">
          <w:rPr>
            <w:rStyle w:val="Hyperlink"/>
            <w:rFonts w:ascii="Calibri" w:hAnsi="Calibri" w:cs="Calibri"/>
            <w:b/>
            <w:bCs/>
          </w:rPr>
          <w:t>V</w:t>
        </w:r>
        <w:r w:rsidR="002C1426">
          <w:rPr>
            <w:rStyle w:val="Hyperlink"/>
            <w:rFonts w:ascii="Calibri" w:hAnsi="Calibri" w:cs="Calibri"/>
            <w:b/>
            <w:bCs/>
          </w:rPr>
          <w:t>ide</w:t>
        </w:r>
        <w:r w:rsidR="002C458D">
          <w:rPr>
            <w:rStyle w:val="Hyperlink"/>
            <w:rFonts w:ascii="Calibri" w:hAnsi="Calibri" w:cs="Calibri"/>
            <w:b/>
            <w:bCs/>
          </w:rPr>
          <w:t>os</w:t>
        </w:r>
      </w:hyperlink>
      <w:r w:rsidR="002C458D">
        <w:t>:</w:t>
      </w:r>
      <w:r w:rsidR="00A24F80">
        <w:t xml:space="preserve"> </w:t>
      </w:r>
    </w:p>
    <w:p w14:paraId="229105C1" w14:textId="532E3718" w:rsidR="00FD40F9" w:rsidRDefault="00FD40F9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2" w:history="1">
        <w:r w:rsidRPr="00FD40F9">
          <w:rPr>
            <w:rStyle w:val="Hyperlink"/>
            <w:rFonts w:ascii="Calibri" w:hAnsi="Calibri" w:cs="Calibri"/>
            <w:b/>
            <w:bCs/>
            <w:sz w:val="28"/>
            <w:szCs w:val="28"/>
          </w:rPr>
          <w:t>Verifying the Fundamental Trigonometric Identity: Examples 1-2</w:t>
        </w:r>
      </w:hyperlink>
    </w:p>
    <w:p w14:paraId="2A653D50" w14:textId="03F75F61" w:rsidR="00FD40F9" w:rsidRDefault="00F31713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3" w:history="1">
        <w:r w:rsidRPr="00F31713">
          <w:rPr>
            <w:rStyle w:val="Hyperlink"/>
            <w:rFonts w:ascii="Calibri" w:hAnsi="Calibri" w:cs="Calibri"/>
            <w:b/>
            <w:bCs/>
            <w:sz w:val="28"/>
            <w:szCs w:val="28"/>
          </w:rPr>
          <w:t>Verifying the Fundamental Trigonometric Identity: Examples 3-4</w:t>
        </w:r>
      </w:hyperlink>
    </w:p>
    <w:p w14:paraId="166D6EB8" w14:textId="5591285B" w:rsidR="00233D65" w:rsidRDefault="009D141E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4" w:history="1">
        <w:r w:rsidRPr="009D141E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Sum and Difference Formulas: Examples 5-6</w:t>
        </w:r>
      </w:hyperlink>
    </w:p>
    <w:p w14:paraId="385CF917" w14:textId="418B321A" w:rsidR="005F5670" w:rsidRDefault="005F5670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5" w:history="1">
        <w:r w:rsidRPr="005F5670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Sum and Difference Formulas: Examples 7-8</w:t>
        </w:r>
      </w:hyperlink>
    </w:p>
    <w:p w14:paraId="460EBA54" w14:textId="55FFD5A1" w:rsidR="0007092E" w:rsidRDefault="0007092E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6" w:history="1">
        <w:r w:rsidRPr="0007092E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Using </w:t>
        </w:r>
        <w:proofErr w:type="gramStart"/>
        <w:r w:rsidRPr="0007092E">
          <w:rPr>
            <w:rStyle w:val="Hyperlink"/>
            <w:rFonts w:ascii="Calibri" w:hAnsi="Calibri" w:cs="Calibri"/>
            <w:b/>
            <w:bCs/>
            <w:sz w:val="28"/>
            <w:szCs w:val="28"/>
          </w:rPr>
          <w:t>the Double</w:t>
        </w:r>
        <w:proofErr w:type="gramEnd"/>
        <w:r w:rsidRPr="0007092E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 Angle Formulas: Examples 9-11</w:t>
        </w:r>
      </w:hyperlink>
    </w:p>
    <w:p w14:paraId="570D0F7A" w14:textId="33759B7F" w:rsidR="00582086" w:rsidRPr="000C3507" w:rsidRDefault="0023609E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7" w:history="1">
        <w:r w:rsidRPr="0023609E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Reduction Formulas: Example 12</w:t>
        </w:r>
      </w:hyperlink>
    </w:p>
    <w:p w14:paraId="544BA294" w14:textId="5234AD87" w:rsidR="000C3507" w:rsidRDefault="000C3507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8" w:history="1">
        <w:r w:rsidRPr="000C3507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the Half Angle Formulas: Example 13</w:t>
        </w:r>
      </w:hyperlink>
    </w:p>
    <w:p w14:paraId="020DC1FC" w14:textId="3FDA4F7F" w:rsidR="000C30A0" w:rsidRDefault="000C30A0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19" w:history="1">
        <w:r w:rsidRPr="000C30A0">
          <w:rPr>
            <w:rStyle w:val="Hyperlink"/>
            <w:rFonts w:ascii="Calibri" w:hAnsi="Calibri" w:cs="Calibri"/>
            <w:b/>
            <w:bCs/>
            <w:sz w:val="28"/>
            <w:szCs w:val="28"/>
          </w:rPr>
          <w:t>Expressing Products as Sum: Examples 14-16</w:t>
        </w:r>
      </w:hyperlink>
    </w:p>
    <w:p w14:paraId="347373C8" w14:textId="64CA4F30" w:rsidR="002E0CFA" w:rsidRDefault="002E0CFA" w:rsidP="00FD40F9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hyperlink r:id="rId20" w:history="1">
        <w:r w:rsidRPr="002E0CFA">
          <w:rPr>
            <w:rStyle w:val="Hyperlink"/>
            <w:rFonts w:ascii="Calibri" w:hAnsi="Calibri" w:cs="Calibri"/>
            <w:b/>
            <w:bCs/>
            <w:sz w:val="28"/>
            <w:szCs w:val="28"/>
          </w:rPr>
          <w:t>Expressing Sum as Product: Example 17</w:t>
        </w:r>
      </w:hyperlink>
    </w:p>
    <w:p w14:paraId="195A7892" w14:textId="48F57FD4" w:rsidR="009D38D5" w:rsidRDefault="00FB475A" w:rsidP="00A24F80">
      <w:pPr>
        <w:pStyle w:val="ListParagraph"/>
        <w:numPr>
          <w:ilvl w:val="0"/>
          <w:numId w:val="12"/>
        </w:numPr>
      </w:pPr>
      <w:hyperlink r:id="rId21" w:history="1">
        <w:r w:rsidRPr="00FB475A">
          <w:rPr>
            <w:rStyle w:val="Hyperlink"/>
            <w:rFonts w:ascii="Calibri" w:hAnsi="Calibri" w:cs="Calibri"/>
            <w:b/>
            <w:bCs/>
            <w:sz w:val="28"/>
            <w:szCs w:val="28"/>
          </w:rPr>
          <w:t>Verifying an Identity: Example 18</w:t>
        </w:r>
      </w:hyperlink>
    </w:p>
    <w:p w14:paraId="54BE44D0" w14:textId="77777777" w:rsidR="009D38D5" w:rsidRPr="00875B93" w:rsidRDefault="009D38D5" w:rsidP="00A24F80"/>
    <w:p w14:paraId="77215A0E" w14:textId="3F7E3A34" w:rsidR="00A24F80" w:rsidRDefault="00A24F80" w:rsidP="00A24F80">
      <w:pPr>
        <w:pStyle w:val="Heading2"/>
        <w:rPr>
          <w:rFonts w:ascii="Calibri" w:hAnsi="Calibri" w:cs="Calibri"/>
          <w:b/>
          <w:bCs/>
          <w:color w:val="00B050"/>
        </w:rPr>
      </w:pPr>
      <w:r w:rsidRPr="00685227">
        <w:rPr>
          <w:rFonts w:ascii="Calibri" w:hAnsi="Calibri" w:cs="Calibri"/>
          <w:b/>
          <w:bCs/>
          <w:color w:val="00B050"/>
        </w:rPr>
        <w:t>Practice Exercises</w:t>
      </w:r>
      <w:r w:rsidR="002A46D0">
        <w:rPr>
          <w:rFonts w:ascii="Calibri" w:hAnsi="Calibri" w:cs="Calibri"/>
          <w:b/>
          <w:bCs/>
          <w:color w:val="00B050"/>
        </w:rPr>
        <w:t xml:space="preserve">: </w:t>
      </w:r>
    </w:p>
    <w:p w14:paraId="2E55B521" w14:textId="77777777" w:rsidR="009260A6" w:rsidRDefault="009260A6" w:rsidP="001F037E">
      <w:pPr>
        <w:rPr>
          <w:rFonts w:ascii="Calibri" w:hAnsi="Calibri" w:cs="Calibri"/>
          <w:b/>
          <w:bCs/>
          <w:sz w:val="24"/>
          <w:szCs w:val="24"/>
        </w:rPr>
      </w:pPr>
    </w:p>
    <w:p w14:paraId="5588B5B5" w14:textId="7448F247" w:rsidR="00A24F80" w:rsidRPr="00822108" w:rsidRDefault="00215158" w:rsidP="00822108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 w:rsidRPr="00822108">
        <w:rPr>
          <w:rFonts w:ascii="Calibri" w:hAnsi="Calibri" w:cs="Calibri"/>
          <w:b/>
          <w:bCs/>
          <w:sz w:val="24"/>
          <w:szCs w:val="24"/>
        </w:rPr>
        <w:t>Use basic identities to simplify the expression</w:t>
      </w:r>
      <w:r w:rsidR="008076EC" w:rsidRPr="00822108">
        <w:rPr>
          <w:rFonts w:ascii="Calibri" w:hAnsi="Calibri" w:cs="Calibri"/>
          <w:b/>
          <w:bCs/>
          <w:sz w:val="24"/>
          <w:szCs w:val="24"/>
        </w:rPr>
        <w:t>.</w:t>
      </w:r>
    </w:p>
    <w:p w14:paraId="65F0DBBC" w14:textId="77777777" w:rsidR="0013352B" w:rsidRPr="0013352B" w:rsidRDefault="0013352B" w:rsidP="0013352B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9287787" w14:textId="16F82A25" w:rsidR="001C35B9" w:rsidRPr="00155C36" w:rsidRDefault="00FB475A" w:rsidP="00822108">
      <w:pPr>
        <w:pStyle w:val="ListParagraph"/>
        <w:rPr>
          <w:rFonts w:ascii="Calibri" w:hAnsi="Calibri" w:cs="Calibri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alibri"/>
                </w:rPr>
                <m:t>sec</m:t>
              </m:r>
            </m:fName>
            <m:e>
              <m:r>
                <w:rPr>
                  <w:rFonts w:ascii="Cambria Math" w:hAnsi="Cambria Math" w:cs="Calibri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 w:cs="Calibri"/>
              <w:sz w:val="24"/>
              <w:szCs w:val="24"/>
            </w:rPr>
            <m:t xml:space="preserve"> </m:t>
          </m:r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alibri"/>
                </w:rPr>
                <m:t>cos</m:t>
              </m:r>
            </m:fName>
            <m:e>
              <m:r>
                <w:rPr>
                  <w:rFonts w:ascii="Cambria Math" w:hAnsi="Cambria Math" w:cs="Calibri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 w:cs="Calibri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Calibri"/>
                </w:rPr>
                <m:t>cos</m:t>
              </m:r>
            </m:fName>
            <m:e>
              <m:r>
                <w:rPr>
                  <w:rFonts w:ascii="Cambria Math" w:hAnsi="Cambria Math" w:cs="Calibri"/>
                  <w:sz w:val="24"/>
                  <w:szCs w:val="24"/>
                </w:rPr>
                <m:t>x</m:t>
              </m:r>
              <m:r>
                <w:rPr>
                  <w:rFonts w:ascii="Cambria Math" w:hAnsi="Cambria Math" w:cs="Calibri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</w:rPr>
                        <m:t>sec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</m:e>
          </m:func>
        </m:oMath>
      </m:oMathPara>
    </w:p>
    <w:p w14:paraId="2D750CE7" w14:textId="77777777" w:rsidR="00FC38B6" w:rsidRPr="00FC38B6" w:rsidRDefault="00FC38B6" w:rsidP="00FC38B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3B6229E" w14:textId="1DFBE708" w:rsidR="00FC38B6" w:rsidRPr="00790541" w:rsidRDefault="00161134" w:rsidP="001C35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Determine if the given identit</w:t>
      </w:r>
      <w:r w:rsidR="00790541">
        <w:rPr>
          <w:rFonts w:ascii="Calibri" w:hAnsi="Calibri" w:cs="Calibri"/>
          <w:b/>
          <w:bCs/>
          <w:sz w:val="24"/>
          <w:szCs w:val="24"/>
        </w:rPr>
        <w:t>ies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90541">
        <w:rPr>
          <w:rFonts w:ascii="Calibri" w:hAnsi="Calibri" w:cs="Calibri"/>
          <w:b/>
          <w:bCs/>
          <w:sz w:val="24"/>
          <w:szCs w:val="24"/>
        </w:rPr>
        <w:t>are</w:t>
      </w:r>
      <w:r>
        <w:rPr>
          <w:rFonts w:ascii="Calibri" w:hAnsi="Calibri" w:cs="Calibri"/>
          <w:b/>
          <w:bCs/>
          <w:sz w:val="24"/>
          <w:szCs w:val="24"/>
        </w:rPr>
        <w:t xml:space="preserve"> equivalent</w:t>
      </w:r>
      <w:r w:rsidR="00790541">
        <w:rPr>
          <w:rFonts w:ascii="Calibri" w:hAnsi="Calibri" w:cs="Calibri"/>
          <w:b/>
          <w:bCs/>
          <w:sz w:val="24"/>
          <w:szCs w:val="24"/>
        </w:rPr>
        <w:t>.</w:t>
      </w:r>
    </w:p>
    <w:p w14:paraId="6184B5E3" w14:textId="77777777" w:rsidR="00790541" w:rsidRDefault="00790541" w:rsidP="00790541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6C67AED" w14:textId="7F7BD72B" w:rsidR="00790541" w:rsidRPr="00074728" w:rsidRDefault="00FB475A" w:rsidP="00790541">
      <w:pPr>
        <w:pStyle w:val="ListParagraph"/>
        <w:rPr>
          <w:rFonts w:ascii="Calibri" w:hAnsi="Calibri" w:cs="Calibri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Calibri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</w:rPr>
                    <m:t>sin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Calibri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 w:cs="Calibri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Calibri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</w:rPr>
                    <m:t>sec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Calibri"/>
                  <w:sz w:val="24"/>
                  <w:szCs w:val="24"/>
                </w:rPr>
                <m:t>x</m:t>
              </m:r>
            </m:e>
          </m:func>
          <m:r>
            <w:rPr>
              <w:rFonts w:ascii="Cambria Math" w:hAnsi="Cambria Math" w:cs="Calibri"/>
              <w:sz w:val="24"/>
              <w:szCs w:val="24"/>
            </w:rPr>
            <m:t>-</m:t>
          </m:r>
          <m:r>
            <w:rPr>
              <w:rFonts w:ascii="Cambria Math" w:hAnsi="Cambria Math" w:cs="Calibri"/>
              <w:sz w:val="24"/>
              <w:szCs w:val="24"/>
            </w:rPr>
            <m:t>1=</m:t>
          </m:r>
          <m:f>
            <m:f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1-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Calibri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</w:rPr>
                            <m:t>cos</m:t>
                          </m:r>
                        </m:e>
                        <m:sup>
                          <m:r>
                            <w:rPr>
                              <w:rFonts w:ascii="Cambria Math" w:hAnsi="Cambria Math" w:cs="Calibri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  <m:t>x</m:t>
                      </m:r>
                    </m:e>
                  </m:func>
                </m:e>
              </m:d>
              <m:d>
                <m:d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Calibri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</w:rPr>
                            <m:t>cos</m:t>
                          </m:r>
                        </m:e>
                        <m:sup>
                          <m:r>
                            <w:rPr>
                              <w:rFonts w:ascii="Cambria Math" w:hAnsi="Cambria Math" w:cs="Calibri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Calibri"/>
                          <w:sz w:val="24"/>
                          <w:szCs w:val="24"/>
                        </w:rPr>
                        <m:t>x</m:t>
                      </m:r>
                    </m:e>
                  </m:func>
                </m:e>
              </m:d>
            </m:num>
            <m:den>
              <m:func>
                <m:func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Calibri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x</m:t>
                  </m:r>
                </m:e>
              </m:func>
            </m:den>
          </m:f>
        </m:oMath>
      </m:oMathPara>
    </w:p>
    <w:p w14:paraId="72B6AE59" w14:textId="77777777" w:rsidR="00074728" w:rsidRDefault="00074728" w:rsidP="00074728">
      <w:pPr>
        <w:pStyle w:val="ListParagraph"/>
        <w:rPr>
          <w:rFonts w:ascii="Calibri" w:hAnsi="Calibri" w:cs="Calibri"/>
          <w:sz w:val="24"/>
          <w:szCs w:val="24"/>
        </w:rPr>
      </w:pPr>
    </w:p>
    <w:p w14:paraId="0C2D0ED1" w14:textId="05A9D0F2" w:rsidR="0006029B" w:rsidRPr="00F8468B" w:rsidRDefault="0006029B" w:rsidP="00F8468B">
      <w:pPr>
        <w:rPr>
          <w:rFonts w:ascii="Calibri" w:hAnsi="Calibri" w:cs="Calibri"/>
          <w:b/>
          <w:bCs/>
          <w:sz w:val="24"/>
          <w:szCs w:val="24"/>
        </w:rPr>
      </w:pPr>
      <w:r w:rsidRPr="00F8468B">
        <w:rPr>
          <w:rFonts w:ascii="Calibri" w:hAnsi="Calibri" w:cs="Calibri"/>
          <w:b/>
          <w:bCs/>
          <w:sz w:val="24"/>
          <w:szCs w:val="24"/>
        </w:rPr>
        <w:t>For exercise</w:t>
      </w:r>
      <w:r w:rsidR="00F8468B">
        <w:rPr>
          <w:rFonts w:ascii="Calibri" w:hAnsi="Calibri" w:cs="Calibri"/>
          <w:b/>
          <w:bCs/>
          <w:sz w:val="24"/>
          <w:szCs w:val="24"/>
        </w:rPr>
        <w:t>s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3 </w:t>
      </w:r>
      <w:r w:rsidR="00D2017A">
        <w:rPr>
          <w:rFonts w:ascii="Calibri" w:hAnsi="Calibri" w:cs="Calibri"/>
          <w:b/>
          <w:bCs/>
          <w:sz w:val="24"/>
          <w:szCs w:val="24"/>
        </w:rPr>
        <w:t>-</w:t>
      </w:r>
      <w:r w:rsidR="000A3C0A">
        <w:rPr>
          <w:rFonts w:ascii="Calibri" w:hAnsi="Calibri" w:cs="Calibri"/>
          <w:b/>
          <w:bCs/>
          <w:sz w:val="24"/>
          <w:szCs w:val="24"/>
        </w:rPr>
        <w:t>7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use the sum and </w:t>
      </w:r>
      <w:proofErr w:type="gramStart"/>
      <w:r w:rsidRPr="00F8468B">
        <w:rPr>
          <w:rFonts w:ascii="Calibri" w:hAnsi="Calibri" w:cs="Calibri"/>
          <w:b/>
          <w:bCs/>
          <w:sz w:val="24"/>
          <w:szCs w:val="24"/>
        </w:rPr>
        <w:t>difference</w:t>
      </w:r>
      <w:proofErr w:type="gramEnd"/>
      <w:r w:rsidRPr="00F8468B">
        <w:rPr>
          <w:rFonts w:ascii="Calibri" w:hAnsi="Calibri" w:cs="Calibri"/>
          <w:b/>
          <w:bCs/>
          <w:sz w:val="24"/>
          <w:szCs w:val="24"/>
        </w:rPr>
        <w:t xml:space="preserve"> identities</w:t>
      </w:r>
      <w:r w:rsidR="00CF7C1E">
        <w:rPr>
          <w:rFonts w:ascii="Calibri" w:hAnsi="Calibri" w:cs="Calibri"/>
          <w:b/>
          <w:bCs/>
          <w:sz w:val="24"/>
          <w:szCs w:val="24"/>
        </w:rPr>
        <w:t>:</w:t>
      </w:r>
    </w:p>
    <w:p w14:paraId="72098816" w14:textId="51D1BC9E" w:rsidR="00074728" w:rsidRPr="00A82EB9" w:rsidRDefault="00D2017A" w:rsidP="001C35B9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82EB9">
        <w:rPr>
          <w:rFonts w:ascii="Calibri" w:eastAsiaTheme="minorEastAsia" w:hAnsi="Calibri" w:cs="Calibri"/>
          <w:sz w:val="24"/>
          <w:szCs w:val="24"/>
        </w:rPr>
        <w:t xml:space="preserve">Find the exact value of: </w:t>
      </w:r>
      <w:r w:rsidRPr="00A82EB9">
        <w:rPr>
          <w:rFonts w:ascii="Calibri" w:eastAsiaTheme="minorEastAsia" w:hAnsi="Calibri" w:cs="Calibri"/>
          <w:sz w:val="24"/>
          <w:szCs w:val="24"/>
        </w:rPr>
        <w:tab/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7π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12</m:t>
                    </m:r>
                  </m:den>
                </m:f>
              </m:e>
            </m:d>
          </m:e>
        </m:func>
      </m:oMath>
    </w:p>
    <w:p w14:paraId="400C5741" w14:textId="77777777" w:rsidR="00DE7C1A" w:rsidRPr="00A82EB9" w:rsidRDefault="00DE7C1A" w:rsidP="00DE7C1A">
      <w:pPr>
        <w:pStyle w:val="ListParagraph"/>
        <w:rPr>
          <w:rFonts w:ascii="Calibri" w:hAnsi="Calibri" w:cs="Calibri"/>
          <w:sz w:val="24"/>
          <w:szCs w:val="24"/>
        </w:rPr>
      </w:pPr>
    </w:p>
    <w:p w14:paraId="3E5BF981" w14:textId="48747682" w:rsidR="00F04FB5" w:rsidRPr="00A82EB9" w:rsidRDefault="00D2017A" w:rsidP="00F04FB5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82EB9">
        <w:rPr>
          <w:rFonts w:ascii="Calibri" w:eastAsiaTheme="minorEastAsia" w:hAnsi="Calibri" w:cs="Calibri"/>
          <w:sz w:val="24"/>
          <w:szCs w:val="24"/>
        </w:rPr>
        <w:t xml:space="preserve">Find the exact value of : </w:t>
      </w:r>
      <w:r w:rsidRPr="00A82EB9"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70</m:t>
                    </m:r>
                  </m:e>
                  <m:sup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°</m:t>
                    </m:r>
                  </m:sup>
                </m:sSup>
              </m:e>
            </m:d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25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°</m:t>
                        </m:r>
                      </m:sup>
                    </m:sSup>
                  </m:e>
                </m:d>
              </m:e>
            </m:func>
          </m:e>
        </m:func>
        <m:r>
          <w:rPr>
            <w:rFonts w:ascii="Cambria Math" w:hAnsi="Cambria Math" w:cs="Calibri"/>
            <w:sz w:val="24"/>
            <w:szCs w:val="24"/>
          </w:rPr>
          <m:t>-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70</m:t>
                    </m:r>
                  </m:e>
                  <m:sup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°</m:t>
                    </m:r>
                  </m:sup>
                </m:sSup>
              </m:e>
            </m:d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25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°</m:t>
                        </m:r>
                      </m:sup>
                    </m:sSup>
                  </m:e>
                </m:d>
              </m:e>
            </m:func>
          </m:e>
        </m:func>
      </m:oMath>
    </w:p>
    <w:p w14:paraId="1628DB4A" w14:textId="77777777" w:rsidR="00F04FB5" w:rsidRPr="00A82EB9" w:rsidRDefault="00F04FB5" w:rsidP="00F04FB5">
      <w:pPr>
        <w:pStyle w:val="ListParagraph"/>
        <w:rPr>
          <w:rFonts w:ascii="Calibri" w:hAnsi="Calibri" w:cs="Calibri"/>
          <w:sz w:val="24"/>
          <w:szCs w:val="24"/>
        </w:rPr>
      </w:pPr>
    </w:p>
    <w:p w14:paraId="03315224" w14:textId="77777777" w:rsidR="00F04FB5" w:rsidRPr="00A82EB9" w:rsidRDefault="00F04FB5" w:rsidP="00F04FB5">
      <w:pPr>
        <w:pStyle w:val="ListParagraph"/>
        <w:rPr>
          <w:rFonts w:ascii="Calibri" w:hAnsi="Calibri" w:cs="Calibri"/>
          <w:sz w:val="24"/>
          <w:szCs w:val="24"/>
        </w:rPr>
      </w:pPr>
    </w:p>
    <w:p w14:paraId="08ED211C" w14:textId="303B5D25" w:rsidR="00DE7C1A" w:rsidRPr="00A82EB9" w:rsidRDefault="0059528B" w:rsidP="00C80F7B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82EB9">
        <w:rPr>
          <w:rFonts w:ascii="Calibri" w:hAnsi="Calibri" w:cs="Calibri"/>
          <w:sz w:val="24"/>
          <w:szCs w:val="24"/>
        </w:rPr>
        <w:t>Prove the identity:</w:t>
      </w:r>
      <w:r w:rsidR="00A54DA4" w:rsidRPr="00A82EB9">
        <w:rPr>
          <w:rFonts w:ascii="Calibri" w:hAnsi="Calibri" w:cs="Calibri"/>
          <w:sz w:val="24"/>
          <w:szCs w:val="24"/>
        </w:rPr>
        <w:t xml:space="preserve"> </w:t>
      </w:r>
      <w:r w:rsidR="00FA33EC" w:rsidRPr="00A82EB9">
        <w:rPr>
          <w:rFonts w:ascii="Calibri" w:hAnsi="Calibri" w:cs="Calibri"/>
          <w:sz w:val="24"/>
          <w:szCs w:val="24"/>
        </w:rPr>
        <w:tab/>
      </w:r>
      <w:r w:rsidR="00FA33EC" w:rsidRPr="00A82EB9">
        <w:rPr>
          <w:rFonts w:ascii="Calibri" w:hAnsi="Calibri" w:cs="Calibri"/>
          <w:sz w:val="24"/>
          <w:szCs w:val="24"/>
        </w:rPr>
        <w:tab/>
      </w:r>
      <w:r w:rsidR="00A54DA4" w:rsidRPr="00A82EB9">
        <w:rPr>
          <w:rFonts w:ascii="Calibri" w:hAnsi="Calibri" w:cs="Calibri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4x</m:t>
                </m:r>
              </m:e>
            </m:d>
            <m:r>
              <w:rPr>
                <w:rFonts w:ascii="Cambria Math" w:hAnsi="Cambria Math" w:cs="Calibri"/>
                <w:sz w:val="24"/>
                <w:szCs w:val="24"/>
              </w:rPr>
              <m:t>-</m:t>
            </m:r>
          </m:e>
        </m:func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3x</m:t>
                </m:r>
              </m:e>
            </m:d>
          </m:e>
        </m:func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 w:cs="Calibri"/>
                <w:sz w:val="24"/>
                <w:szCs w:val="24"/>
              </w:rPr>
              <m:t>=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Calibri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4"/>
                        <w:szCs w:val="24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x-4</m:t>
                </m:r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x</m:t>
                    </m:r>
                  </m:e>
                </m:func>
              </m:e>
            </m:func>
          </m:e>
        </m:func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 w:cs="Calibri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 w:cs="Calibri"/>
                    <w:sz w:val="24"/>
                    <w:szCs w:val="24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e>
        </m:func>
      </m:oMath>
    </w:p>
    <w:p w14:paraId="29382046" w14:textId="608BE826" w:rsidR="00C80F7B" w:rsidRPr="00A82EB9" w:rsidRDefault="00C80F7B" w:rsidP="00D2017A">
      <w:pPr>
        <w:pStyle w:val="ListParagraph"/>
        <w:rPr>
          <w:rFonts w:ascii="Calibri" w:hAnsi="Calibri" w:cs="Calibri"/>
          <w:sz w:val="24"/>
          <w:szCs w:val="24"/>
        </w:rPr>
      </w:pPr>
    </w:p>
    <w:p w14:paraId="21B01EBB" w14:textId="123ECEEB" w:rsidR="00D2017A" w:rsidRPr="00A82EB9" w:rsidRDefault="00D2017A" w:rsidP="00C80F7B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82EB9">
        <w:rPr>
          <w:rFonts w:ascii="Calibri" w:hAnsi="Calibri" w:cs="Calibri"/>
          <w:sz w:val="24"/>
          <w:szCs w:val="24"/>
        </w:rPr>
        <w:t xml:space="preserve">Simplify </w:t>
      </w:r>
      <w:r w:rsidR="00FA33EC" w:rsidRPr="00A82EB9">
        <w:rPr>
          <w:rFonts w:ascii="Calibri" w:hAnsi="Calibri" w:cs="Calibri"/>
          <w:sz w:val="24"/>
          <w:szCs w:val="24"/>
        </w:rPr>
        <w:t xml:space="preserve">the expression: </w:t>
      </w:r>
      <w:r w:rsidR="00FA33EC" w:rsidRPr="00A82EB9">
        <w:rPr>
          <w:rFonts w:ascii="Calibri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  <m:r>
              <w:rPr>
                <w:rFonts w:ascii="Cambria Math" w:hAnsi="Cambria Math" w:cs="Calibri"/>
                <w:sz w:val="24"/>
                <w:szCs w:val="24"/>
              </w:rPr>
              <m:t>+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8</m:t>
                        </m:r>
                      </m:den>
                    </m:f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1-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4"/>
                    <w:szCs w:val="24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8</m:t>
                        </m:r>
                      </m:den>
                    </m:f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</m:den>
        </m:f>
      </m:oMath>
    </w:p>
    <w:p w14:paraId="097C80F1" w14:textId="77777777" w:rsidR="000A3C0A" w:rsidRPr="00A82EB9" w:rsidRDefault="000A3C0A" w:rsidP="000A3C0A">
      <w:pPr>
        <w:pStyle w:val="ListParagraph"/>
        <w:rPr>
          <w:rFonts w:ascii="Calibri" w:hAnsi="Calibri" w:cs="Calibri"/>
          <w:sz w:val="24"/>
          <w:szCs w:val="24"/>
        </w:rPr>
      </w:pPr>
    </w:p>
    <w:p w14:paraId="4B154172" w14:textId="11E6CEE6" w:rsidR="000A3C0A" w:rsidRPr="00FB475A" w:rsidRDefault="000A3C0A" w:rsidP="00C80F7B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A82EB9">
        <w:rPr>
          <w:rFonts w:ascii="Calibri" w:hAnsi="Calibri" w:cs="Calibri"/>
          <w:sz w:val="24"/>
          <w:szCs w:val="24"/>
        </w:rPr>
        <w:t>Find the exact value of</w:t>
      </w:r>
      <w:r w:rsidRPr="00A82EB9">
        <w:rPr>
          <w:rFonts w:ascii="Calibri" w:hAnsi="Calibri" w:cs="Calibri"/>
          <w:b/>
          <w:bCs/>
          <w:sz w:val="24"/>
          <w:szCs w:val="24"/>
        </w:rPr>
        <w:t xml:space="preserve"> : </w:t>
      </w:r>
      <w:r w:rsidRPr="00A82EB9">
        <w:rPr>
          <w:rFonts w:ascii="Calibri" w:hAnsi="Calibri" w:cs="Calibri"/>
          <w:b/>
          <w:bCs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0</m:t>
                        </m:r>
                      </m:e>
                    </m:d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libri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24"/>
                                <w:szCs w:val="24"/>
                              </w:rPr>
                              <m:t>-1</m:t>
                            </m:r>
                          </m:sup>
                        </m:sSup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Calibri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Calibri"/>
                                    <w:sz w:val="24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Calibr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func>
              </m:e>
            </m:d>
          </m:e>
        </m:func>
      </m:oMath>
    </w:p>
    <w:p w14:paraId="274C7C7A" w14:textId="77777777" w:rsidR="00FB475A" w:rsidRPr="00FB475A" w:rsidRDefault="00FB475A" w:rsidP="00FB475A">
      <w:pPr>
        <w:pStyle w:val="ListParagraph"/>
        <w:rPr>
          <w:rFonts w:ascii="Calibri" w:hAnsi="Calibri" w:cs="Calibri"/>
          <w:sz w:val="24"/>
          <w:szCs w:val="24"/>
        </w:rPr>
      </w:pPr>
    </w:p>
    <w:p w14:paraId="61918948" w14:textId="77777777" w:rsidR="00FB475A" w:rsidRPr="00FB475A" w:rsidRDefault="00FB475A" w:rsidP="00FB475A">
      <w:pPr>
        <w:rPr>
          <w:rFonts w:ascii="Calibri" w:hAnsi="Calibri" w:cs="Calibri"/>
          <w:sz w:val="24"/>
          <w:szCs w:val="24"/>
        </w:rPr>
      </w:pPr>
    </w:p>
    <w:p w14:paraId="5B89D28A" w14:textId="77777777" w:rsidR="001145FA" w:rsidRPr="001145FA" w:rsidRDefault="001145FA" w:rsidP="001145FA">
      <w:pPr>
        <w:pStyle w:val="ListParagraph"/>
        <w:rPr>
          <w:rFonts w:ascii="Calibri" w:hAnsi="Calibri" w:cs="Calibri"/>
          <w:sz w:val="24"/>
          <w:szCs w:val="24"/>
        </w:rPr>
      </w:pPr>
    </w:p>
    <w:p w14:paraId="3FEA0AB8" w14:textId="228D02BB" w:rsidR="00CF7C1E" w:rsidRDefault="007E68FD" w:rsidP="007E68FD">
      <w:pPr>
        <w:rPr>
          <w:rFonts w:ascii="Calibri" w:hAnsi="Calibri" w:cs="Calibri"/>
          <w:b/>
          <w:bCs/>
          <w:sz w:val="24"/>
          <w:szCs w:val="24"/>
        </w:rPr>
      </w:pPr>
      <w:r w:rsidRPr="00F8468B">
        <w:rPr>
          <w:rFonts w:ascii="Calibri" w:hAnsi="Calibri" w:cs="Calibri"/>
          <w:b/>
          <w:bCs/>
          <w:sz w:val="24"/>
          <w:szCs w:val="24"/>
        </w:rPr>
        <w:lastRenderedPageBreak/>
        <w:t>For exercise</w:t>
      </w:r>
      <w:r>
        <w:rPr>
          <w:rFonts w:ascii="Calibri" w:hAnsi="Calibri" w:cs="Calibri"/>
          <w:b/>
          <w:bCs/>
          <w:sz w:val="24"/>
          <w:szCs w:val="24"/>
        </w:rPr>
        <w:t>s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8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011B7">
        <w:rPr>
          <w:rFonts w:ascii="Calibri" w:hAnsi="Calibri" w:cs="Calibri"/>
          <w:b/>
          <w:bCs/>
          <w:sz w:val="24"/>
          <w:szCs w:val="24"/>
        </w:rPr>
        <w:t>–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66FA9">
        <w:rPr>
          <w:rFonts w:ascii="Calibri" w:hAnsi="Calibri" w:cs="Calibri"/>
          <w:b/>
          <w:bCs/>
          <w:sz w:val="24"/>
          <w:szCs w:val="24"/>
        </w:rPr>
        <w:t>12</w:t>
      </w:r>
      <w:r w:rsidR="005011B7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use the </w:t>
      </w:r>
      <w:r w:rsidR="00CF7C1E">
        <w:rPr>
          <w:rFonts w:ascii="Calibri" w:hAnsi="Calibri" w:cs="Calibri"/>
          <w:b/>
          <w:bCs/>
          <w:sz w:val="24"/>
          <w:szCs w:val="24"/>
        </w:rPr>
        <w:t>Double-Angle, Half-Angle, and Reduction Formulas:</w:t>
      </w:r>
    </w:p>
    <w:p w14:paraId="7B3DEFBB" w14:textId="56F5E204" w:rsidR="00547123" w:rsidRPr="00E40652" w:rsidRDefault="00792371" w:rsidP="00792371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1A605A">
        <w:rPr>
          <w:rFonts w:ascii="Calibri" w:hAnsi="Calibri" w:cs="Calibri"/>
          <w:sz w:val="24"/>
          <w:szCs w:val="24"/>
        </w:rPr>
        <w:t>Find the exact value of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05773">
        <w:rPr>
          <w:rFonts w:ascii="Calibri" w:hAnsi="Calibri" w:cs="Calibri"/>
          <w:b/>
          <w:bCs/>
          <w:sz w:val="24"/>
          <w:szCs w:val="24"/>
        </w:rPr>
        <w:t xml:space="preserve">: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2θ</m:t>
                </m:r>
              </m:e>
            </m:d>
          </m:e>
        </m:func>
        <m:r>
          <w:rPr>
            <w:rFonts w:ascii="Cambria Math" w:hAnsi="Cambria Math" w:cs="Calibri"/>
            <w:sz w:val="24"/>
            <w:szCs w:val="24"/>
          </w:rPr>
          <m:t>,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2θ</m:t>
                </m:r>
              </m:e>
            </m:d>
          </m:e>
        </m:func>
      </m:oMath>
      <w:r w:rsidR="00CF7C1E" w:rsidRPr="0079237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54285">
        <w:rPr>
          <w:rFonts w:ascii="Calibri" w:hAnsi="Calibri" w:cs="Calibri"/>
          <w:b/>
          <w:bCs/>
          <w:sz w:val="24"/>
          <w:szCs w:val="24"/>
        </w:rPr>
        <w:t xml:space="preserve">and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2θ</m:t>
                </m:r>
              </m:e>
            </m:d>
          </m:e>
        </m:func>
      </m:oMath>
      <w:r w:rsidR="00854285">
        <w:rPr>
          <w:rFonts w:ascii="Calibri" w:eastAsiaTheme="minorEastAsia" w:hAnsi="Calibri" w:cs="Calibri"/>
          <w:sz w:val="24"/>
          <w:szCs w:val="24"/>
        </w:rPr>
        <w:t xml:space="preserve"> given </w:t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sec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θ</m:t>
                </m:r>
              </m:e>
            </m:d>
            <m:r>
              <w:rPr>
                <w:rFonts w:ascii="Cambria Math" w:eastAsiaTheme="minorEastAsia" w:hAnsi="Cambria Math" w:cs="Calibri"/>
                <w:sz w:val="24"/>
                <w:szCs w:val="24"/>
              </w:rPr>
              <m:t>=-</m:t>
            </m:r>
            <m:f>
              <m:f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den>
            </m:f>
          </m:e>
        </m:func>
      </m:oMath>
      <w:r w:rsidR="00E875AF">
        <w:rPr>
          <w:rFonts w:ascii="Calibri" w:eastAsiaTheme="minorEastAsia" w:hAnsi="Calibri" w:cs="Calibri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 w:cs="Calibri"/>
            <w:sz w:val="24"/>
            <w:szCs w:val="24"/>
          </w:rPr>
          <m:t>θ</m:t>
        </m:r>
      </m:oMath>
      <w:r w:rsidR="00E40652">
        <w:rPr>
          <w:rFonts w:ascii="Calibri" w:eastAsiaTheme="minorEastAsia" w:hAnsi="Calibri" w:cs="Calibri"/>
          <w:sz w:val="24"/>
          <w:szCs w:val="24"/>
        </w:rPr>
        <w:t xml:space="preserve"> is in the interval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0,2π</m:t>
            </m:r>
          </m:e>
        </m:d>
      </m:oMath>
    </w:p>
    <w:p w14:paraId="5C009BE4" w14:textId="6EA53596" w:rsidR="00E40652" w:rsidRPr="00E40652" w:rsidRDefault="00E40652" w:rsidP="00E40652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</w:t>
      </w:r>
    </w:p>
    <w:p w14:paraId="2E3E25BD" w14:textId="699CBF52" w:rsidR="00E40652" w:rsidRPr="001A605A" w:rsidRDefault="001A605A" w:rsidP="00792371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Find the exact value of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sec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3π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8</m:t>
                    </m:r>
                  </m:den>
                </m:f>
              </m:e>
            </m:d>
          </m:e>
        </m:func>
      </m:oMath>
    </w:p>
    <w:p w14:paraId="46D45982" w14:textId="77777777" w:rsidR="001A605A" w:rsidRDefault="001A605A" w:rsidP="001A605A">
      <w:pPr>
        <w:pStyle w:val="ListParagraph"/>
        <w:rPr>
          <w:rFonts w:ascii="Calibri" w:hAnsi="Calibri" w:cs="Calibri"/>
          <w:sz w:val="24"/>
          <w:szCs w:val="24"/>
        </w:rPr>
      </w:pPr>
    </w:p>
    <w:p w14:paraId="478FE247" w14:textId="77777777" w:rsidR="000E5991" w:rsidRDefault="00294469" w:rsidP="00792371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0E5991">
        <w:rPr>
          <w:rFonts w:ascii="Calibri" w:hAnsi="Calibri" w:cs="Calibri"/>
          <w:sz w:val="24"/>
          <w:szCs w:val="24"/>
        </w:rPr>
        <w:t xml:space="preserve"> Use the following figure to find the value of </w:t>
      </w:r>
      <w:r w:rsidR="00EF2E81" w:rsidRPr="000E5991">
        <w:rPr>
          <w:rFonts w:ascii="Calibri" w:hAnsi="Calibri" w:cs="Calibri"/>
          <w:sz w:val="24"/>
          <w:szCs w:val="24"/>
        </w:rPr>
        <w:t>:</w:t>
      </w:r>
    </w:p>
    <w:p w14:paraId="75E8996D" w14:textId="77777777" w:rsidR="000E5991" w:rsidRPr="000E5991" w:rsidRDefault="000E5991" w:rsidP="000E5991">
      <w:pPr>
        <w:pStyle w:val="ListParagraph"/>
        <w:rPr>
          <w:rFonts w:ascii="Calibri" w:hAnsi="Calibri" w:cs="Calibri"/>
          <w:sz w:val="24"/>
          <w:szCs w:val="24"/>
        </w:rPr>
      </w:pPr>
    </w:p>
    <w:p w14:paraId="3E4A6368" w14:textId="70960D7A" w:rsidR="001A605A" w:rsidRPr="000E5991" w:rsidRDefault="00EF2E81" w:rsidP="000E5991">
      <w:pPr>
        <w:pStyle w:val="ListParagraph"/>
        <w:rPr>
          <w:rFonts w:ascii="Calibri" w:hAnsi="Calibri" w:cs="Calibri"/>
          <w:sz w:val="24"/>
          <w:szCs w:val="24"/>
        </w:rPr>
      </w:pPr>
      <w:r w:rsidRPr="000E5991">
        <w:rPr>
          <w:rFonts w:ascii="Calibri" w:hAnsi="Calibri" w:cs="Calibri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β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hAnsi="Cambria Math" w:cs="Calibri"/>
            <w:sz w:val="24"/>
            <w:szCs w:val="24"/>
          </w:rPr>
          <m:t xml:space="preserve">, 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β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</m:func>
        <m:r>
          <w:rPr>
            <w:rFonts w:ascii="Cambria Math" w:hAnsi="Cambria Math" w:cs="Calibri"/>
            <w:sz w:val="24"/>
            <w:szCs w:val="24"/>
          </w:rPr>
          <m:t xml:space="preserve">, 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β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 w:cs="Calibri"/>
                <w:sz w:val="24"/>
                <w:szCs w:val="24"/>
              </w:rPr>
              <m:t xml:space="preserve">, 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</m:e>
            </m:func>
            <m:r>
              <w:rPr>
                <w:rFonts w:ascii="Cambria Math" w:hAnsi="Cambria Math" w:cs="Calibri"/>
                <w:sz w:val="24"/>
                <w:szCs w:val="24"/>
              </w:rPr>
              <m:t xml:space="preserve">, 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</m:e>
            </m:func>
            <m:r>
              <w:rPr>
                <w:rFonts w:ascii="Cambria Math" w:hAnsi="Cambria Math" w:cs="Calibri"/>
                <w:sz w:val="24"/>
                <w:szCs w:val="24"/>
              </w:rPr>
              <m:t xml:space="preserve">, 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tan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</m:e>
            </m:func>
          </m:e>
        </m:func>
      </m:oMath>
    </w:p>
    <w:p w14:paraId="5348024F" w14:textId="77777777" w:rsidR="00EF2E81" w:rsidRPr="00EF2E81" w:rsidRDefault="00EF2E81" w:rsidP="00EF2E81">
      <w:pPr>
        <w:pStyle w:val="ListParagraph"/>
        <w:rPr>
          <w:rFonts w:ascii="Calibri" w:hAnsi="Calibri" w:cs="Calibri"/>
          <w:sz w:val="24"/>
          <w:szCs w:val="24"/>
        </w:rPr>
      </w:pPr>
    </w:p>
    <w:p w14:paraId="791FC7FC" w14:textId="45B6F8F3" w:rsidR="00EF2E81" w:rsidRDefault="0014246B" w:rsidP="00EF2E81">
      <w:pPr>
        <w:pStyle w:val="ListParagraph"/>
        <w:rPr>
          <w:rFonts w:ascii="Calibri" w:hAnsi="Calibri" w:cs="Calibri"/>
          <w:sz w:val="24"/>
          <w:szCs w:val="24"/>
        </w:rPr>
      </w:pPr>
      <w:r w:rsidRPr="0014246B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17794BC9" wp14:editId="458BDA44">
            <wp:extent cx="2066940" cy="800106"/>
            <wp:effectExtent l="0" t="0" r="9525" b="0"/>
            <wp:docPr id="903993854" name="Picture 1" descr="A line with numbers and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93854" name="Picture 1" descr="A line with numbers and a triangle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66940" cy="8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86E0F" w14:textId="77777777" w:rsidR="005011B7" w:rsidRDefault="005011B7" w:rsidP="00EF2E81">
      <w:pPr>
        <w:pStyle w:val="ListParagraph"/>
        <w:rPr>
          <w:rFonts w:ascii="Calibri" w:hAnsi="Calibri" w:cs="Calibri"/>
          <w:sz w:val="24"/>
          <w:szCs w:val="24"/>
        </w:rPr>
      </w:pPr>
    </w:p>
    <w:p w14:paraId="4FCFE5E8" w14:textId="77777777" w:rsidR="000E5991" w:rsidRDefault="000E5991" w:rsidP="00EF2E81">
      <w:pPr>
        <w:pStyle w:val="ListParagraph"/>
        <w:rPr>
          <w:rFonts w:ascii="Calibri" w:hAnsi="Calibri" w:cs="Calibri"/>
          <w:sz w:val="24"/>
          <w:szCs w:val="24"/>
        </w:rPr>
      </w:pPr>
    </w:p>
    <w:p w14:paraId="0F347D64" w14:textId="71DE4F49" w:rsidR="000E5991" w:rsidRPr="00BD2A5F" w:rsidRDefault="0039166E" w:rsidP="000E5991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Verify the identity: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cot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 w:cs="Calibri"/>
                <w:sz w:val="24"/>
                <w:szCs w:val="24"/>
              </w:rPr>
              <m:t xml:space="preserve"> </m:t>
            </m:r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2x</m:t>
                    </m:r>
                  </m:e>
                </m:d>
                <m:r>
                  <w:rPr>
                    <w:rFonts w:ascii="Cambria Math" w:hAnsi="Cambria Math" w:cs="Calibri"/>
                    <w:sz w:val="24"/>
                    <w:szCs w:val="24"/>
                  </w:rPr>
                  <m:t>=-</m:t>
                </m:r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2x</m:t>
                        </m:r>
                      </m:e>
                    </m:d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</w:rPr>
                          <m:t>cot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libr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func>
                  </m:e>
                </m:func>
              </m:e>
            </m:func>
          </m:e>
        </m:func>
      </m:oMath>
    </w:p>
    <w:p w14:paraId="18667A26" w14:textId="7485395B" w:rsidR="00BD2A5F" w:rsidRPr="00BD2A5F" w:rsidRDefault="00BD2A5F" w:rsidP="00BD2A5F">
      <w:pPr>
        <w:pStyle w:val="ListParagraph"/>
        <w:rPr>
          <w:rFonts w:ascii="Calibri" w:hAnsi="Calibri" w:cs="Calibri"/>
          <w:sz w:val="24"/>
          <w:szCs w:val="24"/>
        </w:rPr>
      </w:pPr>
    </w:p>
    <w:p w14:paraId="49710C02" w14:textId="0EF8EED6" w:rsidR="00BD2A5F" w:rsidRPr="005011B7" w:rsidRDefault="00BD2A5F" w:rsidP="000E5991">
      <w:pPr>
        <w:pStyle w:val="ListParagraph"/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Rewrite the expression with no powers: </w:t>
      </w:r>
      <w:r>
        <w:rPr>
          <w:rFonts w:ascii="Calibri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 w:cs="Calibri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tan</m:t>
                </m:r>
              </m:e>
              <m:sup>
                <m:r>
                  <w:rPr>
                    <w:rFonts w:ascii="Cambria Math" w:hAnsi="Cambria Math" w:cs="Calibri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e>
        </m:func>
        <m:r>
          <w:rPr>
            <w:rFonts w:ascii="Cambria Math" w:hAnsi="Cambria Math" w:cs="Calibri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 w:cs="Calibri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sin</m:t>
                </m:r>
              </m:e>
              <m:sup>
                <m:r>
                  <w:rPr>
                    <w:rFonts w:ascii="Cambria Math" w:hAnsi="Cambria Math" w:cs="Calibri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="Calibri"/>
                <w:sz w:val="24"/>
                <w:szCs w:val="24"/>
              </w:rPr>
              <m:t>x</m:t>
            </m:r>
          </m:e>
        </m:func>
      </m:oMath>
    </w:p>
    <w:p w14:paraId="17FB57FF" w14:textId="77777777" w:rsidR="005011B7" w:rsidRDefault="005011B7" w:rsidP="005011B7">
      <w:pPr>
        <w:pStyle w:val="ListParagraph"/>
        <w:rPr>
          <w:rFonts w:ascii="Calibri" w:hAnsi="Calibri" w:cs="Calibri"/>
          <w:sz w:val="24"/>
          <w:szCs w:val="24"/>
        </w:rPr>
      </w:pPr>
    </w:p>
    <w:p w14:paraId="1DA8BEF0" w14:textId="77777777" w:rsidR="00A82EB9" w:rsidRPr="005011B7" w:rsidRDefault="00A82EB9" w:rsidP="005011B7">
      <w:pPr>
        <w:pStyle w:val="ListParagraph"/>
        <w:rPr>
          <w:rFonts w:ascii="Calibri" w:hAnsi="Calibri" w:cs="Calibri"/>
          <w:sz w:val="24"/>
          <w:szCs w:val="24"/>
        </w:rPr>
      </w:pPr>
    </w:p>
    <w:p w14:paraId="0F05DD4A" w14:textId="3328D785" w:rsidR="005011B7" w:rsidRDefault="005011B7" w:rsidP="005011B7">
      <w:pPr>
        <w:rPr>
          <w:rFonts w:ascii="Calibri" w:hAnsi="Calibri" w:cs="Calibri"/>
          <w:b/>
          <w:bCs/>
          <w:sz w:val="24"/>
          <w:szCs w:val="24"/>
        </w:rPr>
      </w:pPr>
      <w:r w:rsidRPr="00F8468B">
        <w:rPr>
          <w:rFonts w:ascii="Calibri" w:hAnsi="Calibri" w:cs="Calibri"/>
          <w:b/>
          <w:bCs/>
          <w:sz w:val="24"/>
          <w:szCs w:val="24"/>
        </w:rPr>
        <w:t>For exercise</w:t>
      </w:r>
      <w:r>
        <w:rPr>
          <w:rFonts w:ascii="Calibri" w:hAnsi="Calibri" w:cs="Calibri"/>
          <w:b/>
          <w:bCs/>
          <w:sz w:val="24"/>
          <w:szCs w:val="24"/>
        </w:rPr>
        <w:t>s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13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="00C4781C">
        <w:rPr>
          <w:rFonts w:ascii="Calibri" w:hAnsi="Calibri" w:cs="Calibri"/>
          <w:b/>
          <w:bCs/>
          <w:sz w:val="24"/>
          <w:szCs w:val="24"/>
        </w:rPr>
        <w:t>16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,  </w:t>
      </w:r>
      <w:r w:rsidRPr="00F8468B">
        <w:rPr>
          <w:rFonts w:ascii="Calibri" w:hAnsi="Calibri" w:cs="Calibri"/>
          <w:b/>
          <w:bCs/>
          <w:sz w:val="24"/>
          <w:szCs w:val="24"/>
        </w:rPr>
        <w:t xml:space="preserve">use </w:t>
      </w:r>
      <w:r w:rsidR="00906490">
        <w:rPr>
          <w:rFonts w:ascii="Calibri" w:hAnsi="Calibri" w:cs="Calibri"/>
          <w:b/>
          <w:bCs/>
          <w:sz w:val="24"/>
          <w:szCs w:val="24"/>
        </w:rPr>
        <w:t xml:space="preserve">Sum-to-Product and Product-to-Sum </w:t>
      </w:r>
      <w:r>
        <w:rPr>
          <w:rFonts w:ascii="Calibri" w:hAnsi="Calibri" w:cs="Calibri"/>
          <w:b/>
          <w:bCs/>
          <w:sz w:val="24"/>
          <w:szCs w:val="24"/>
        </w:rPr>
        <w:t>Formulas:</w:t>
      </w:r>
    </w:p>
    <w:p w14:paraId="1B1C8744" w14:textId="77777777" w:rsidR="009722E5" w:rsidRDefault="009722E5" w:rsidP="005011B7">
      <w:pPr>
        <w:rPr>
          <w:rFonts w:ascii="Calibri" w:hAnsi="Calibri" w:cs="Calibri"/>
          <w:b/>
          <w:bCs/>
          <w:sz w:val="24"/>
          <w:szCs w:val="24"/>
        </w:rPr>
      </w:pPr>
    </w:p>
    <w:p w14:paraId="6A984605" w14:textId="0D1C1ECC" w:rsidR="009722E5" w:rsidRPr="00DB7CF9" w:rsidRDefault="009722E5" w:rsidP="009722E5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Find the exact value of: </w:t>
      </w:r>
      <w:r>
        <w:rPr>
          <w:rFonts w:ascii="Calibri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>2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3</m:t>
                    </m:r>
                  </m:den>
                </m:f>
              </m:e>
            </m:d>
          </m:e>
        </m:func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5π</m:t>
                    </m:r>
                  </m:num>
                  <m:den>
                    <m:r>
                      <w:rPr>
                        <w:rFonts w:ascii="Cambria Math" w:hAnsi="Cambria Math" w:cs="Calibri"/>
                        <w:sz w:val="24"/>
                        <w:szCs w:val="24"/>
                      </w:rPr>
                      <m:t>6</m:t>
                    </m:r>
                  </m:den>
                </m:f>
              </m:e>
            </m:d>
          </m:e>
        </m:func>
      </m:oMath>
    </w:p>
    <w:p w14:paraId="323266DA" w14:textId="11439DFA" w:rsidR="00DB7CF9" w:rsidRPr="00DB7CF9" w:rsidRDefault="00DB7CF9" w:rsidP="00DB7CF9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41B6796" w14:textId="7B1AACD4" w:rsidR="00DB7CF9" w:rsidRPr="00F86FC3" w:rsidRDefault="00DB7CF9" w:rsidP="009722E5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Find the exact value of: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12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>-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7π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12</m:t>
                    </m:r>
                  </m:den>
                </m:f>
              </m:e>
            </m:d>
          </m:e>
        </m:func>
      </m:oMath>
      <w:r>
        <w:rPr>
          <w:rFonts w:ascii="Calibri" w:eastAsiaTheme="minorEastAsia" w:hAnsi="Calibri" w:cs="Calibri"/>
          <w:sz w:val="24"/>
          <w:szCs w:val="24"/>
        </w:rPr>
        <w:tab/>
      </w:r>
    </w:p>
    <w:p w14:paraId="588DA4E7" w14:textId="77777777" w:rsidR="00F86FC3" w:rsidRPr="00F86FC3" w:rsidRDefault="00F86FC3" w:rsidP="00F86FC3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0B6DCE1" w14:textId="519C23DA" w:rsidR="00F86FC3" w:rsidRPr="00964B2B" w:rsidRDefault="00482A45" w:rsidP="009722E5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Change the function from the product to a sum</w:t>
      </w:r>
      <w:r w:rsidR="00964B2B">
        <w:rPr>
          <w:rFonts w:ascii="Calibri" w:hAnsi="Calibri" w:cs="Calibri"/>
          <w:sz w:val="24"/>
          <w:szCs w:val="24"/>
        </w:rPr>
        <w:t xml:space="preserve">: </w:t>
      </w:r>
      <w:r w:rsidR="00964B2B">
        <w:rPr>
          <w:rFonts w:ascii="Calibri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9x</m:t>
                </m:r>
              </m:e>
            </m:d>
          </m:e>
        </m:func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3x</m:t>
                </m:r>
              </m:e>
            </m:d>
          </m:e>
        </m:func>
      </m:oMath>
    </w:p>
    <w:p w14:paraId="40C28D0F" w14:textId="77777777" w:rsidR="00964B2B" w:rsidRPr="00964B2B" w:rsidRDefault="00964B2B" w:rsidP="00964B2B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5098FC6" w14:textId="6EC68599" w:rsidR="00964B2B" w:rsidRPr="009722E5" w:rsidRDefault="00964B2B" w:rsidP="009722E5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Change the function from sum to a product: </w:t>
      </w:r>
      <w:r>
        <w:rPr>
          <w:rFonts w:ascii="Calibri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11x</m:t>
                </m:r>
              </m:e>
            </m:d>
          </m:e>
        </m:func>
        <m:r>
          <w:rPr>
            <w:rFonts w:ascii="Cambria Math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2x</m:t>
                </m:r>
              </m:e>
            </m:d>
          </m:e>
        </m:func>
      </m:oMath>
    </w:p>
    <w:p w14:paraId="61FD6217" w14:textId="77777777" w:rsidR="00871D29" w:rsidRPr="00854285" w:rsidRDefault="00871D29" w:rsidP="00EF2E81">
      <w:pPr>
        <w:pStyle w:val="ListParagraph"/>
        <w:rPr>
          <w:rFonts w:ascii="Calibri" w:hAnsi="Calibri" w:cs="Calibri"/>
          <w:sz w:val="24"/>
          <w:szCs w:val="24"/>
        </w:rPr>
      </w:pPr>
    </w:p>
    <w:p w14:paraId="734C5A50" w14:textId="5173E81D" w:rsidR="008074B3" w:rsidRDefault="008074B3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59238A35" w14:textId="77777777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37C300CE" w14:textId="309B8C6D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3C5CEE50" w14:textId="77777777" w:rsidR="00780058" w:rsidRDefault="00780058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3587E120" w14:textId="77777777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45A74E5A" w14:textId="77777777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44548AD6" w14:textId="77777777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2CA152E7" w14:textId="77777777" w:rsidR="001145FA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59E679E8" w14:textId="77777777" w:rsidR="001145FA" w:rsidRPr="008074B3" w:rsidRDefault="001145FA" w:rsidP="008834DA">
      <w:pPr>
        <w:pStyle w:val="ListParagraph"/>
        <w:rPr>
          <w:rFonts w:ascii="Calibri" w:hAnsi="Calibri" w:cs="Calibri"/>
          <w:sz w:val="24"/>
          <w:szCs w:val="24"/>
        </w:rPr>
      </w:pPr>
    </w:p>
    <w:p w14:paraId="79AF7461" w14:textId="30AE6F77" w:rsidR="00A24F80" w:rsidRPr="00685227" w:rsidRDefault="00A24F80" w:rsidP="00A24F80">
      <w:pPr>
        <w:pStyle w:val="Heading2"/>
        <w:rPr>
          <w:b/>
          <w:bCs/>
        </w:rPr>
      </w:pPr>
      <w:r w:rsidRPr="00685227">
        <w:rPr>
          <w:b/>
          <w:bCs/>
          <w:color w:val="00B050"/>
        </w:rPr>
        <w:lastRenderedPageBreak/>
        <w:t xml:space="preserve">Answers: </w:t>
      </w:r>
      <w:r w:rsidRPr="00685227">
        <w:rPr>
          <w:b/>
          <w:bCs/>
        </w:rPr>
        <w:tab/>
      </w:r>
    </w:p>
    <w:p w14:paraId="26C5E8E4" w14:textId="77777777" w:rsidR="009B7A76" w:rsidRDefault="009B7A76" w:rsidP="009B7A76">
      <w:pPr>
        <w:rPr>
          <w:rFonts w:ascii="Calibri" w:hAnsi="Calibri" w:cs="Calibri"/>
          <w:sz w:val="24"/>
          <w:szCs w:val="24"/>
        </w:rPr>
      </w:pPr>
    </w:p>
    <w:p w14:paraId="5EC0F6A6" w14:textId="77777777" w:rsidR="009B7A76" w:rsidRPr="009B7A76" w:rsidRDefault="009B7A76" w:rsidP="009B7A76">
      <w:pPr>
        <w:rPr>
          <w:rFonts w:ascii="Calibri" w:hAnsi="Calibri" w:cs="Calibri"/>
          <w:sz w:val="24"/>
          <w:szCs w:val="24"/>
        </w:rPr>
        <w:sectPr w:rsidR="009B7A76" w:rsidRPr="009B7A76" w:rsidSect="003A7EF8">
          <w:type w:val="continuous"/>
          <w:pgSz w:w="12240" w:h="15840"/>
          <w:pgMar w:top="900" w:right="1440" w:bottom="270" w:left="1440" w:header="720" w:footer="720" w:gutter="0"/>
          <w:cols w:space="720"/>
          <w:docGrid w:linePitch="360"/>
        </w:sectPr>
      </w:pPr>
    </w:p>
    <w:p w14:paraId="7B6D5DC8" w14:textId="63C81C9D" w:rsidR="00713809" w:rsidRPr="0026215B" w:rsidRDefault="00A24F80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A23F23">
        <w:rPr>
          <w:rFonts w:ascii="Calibri" w:hAnsi="Calibri" w:cs="Calibri"/>
          <w:sz w:val="24"/>
          <w:szCs w:val="24"/>
        </w:rPr>
        <w:t xml:space="preserve"> </w:t>
      </w:r>
      <w:r w:rsidR="00D34FC6" w:rsidRPr="00A23F23">
        <w:rPr>
          <w:rFonts w:ascii="Calibri" w:hAnsi="Calibri" w:cs="Calibri"/>
          <w:sz w:val="24"/>
          <w:szCs w:val="24"/>
        </w:rPr>
        <w:tab/>
      </w:r>
      <w:r w:rsidR="0026215B">
        <w:rPr>
          <w:rFonts w:ascii="Calibri" w:hAnsi="Calibri" w:cs="Calibri"/>
          <w:sz w:val="24"/>
          <w:szCs w:val="24"/>
        </w:rPr>
        <w:t>1</w:t>
      </w:r>
    </w:p>
    <w:p w14:paraId="589A0616" w14:textId="091C39F2" w:rsidR="0026215B" w:rsidRPr="0026215B" w:rsidRDefault="0026215B" w:rsidP="0026215B">
      <w:pPr>
        <w:pStyle w:val="ListParagraph"/>
        <w:rPr>
          <w:rFonts w:ascii="Calibri" w:eastAsiaTheme="minorEastAsia" w:hAnsi="Calibri" w:cs="Calibri"/>
        </w:rPr>
      </w:pPr>
    </w:p>
    <w:p w14:paraId="63D15152" w14:textId="6832D25F" w:rsidR="0026215B" w:rsidRDefault="0026215B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</w:t>
      </w:r>
      <w:r w:rsidR="00CF1CEC">
        <w:rPr>
          <w:rFonts w:ascii="Calibri" w:eastAsiaTheme="minorEastAsia" w:hAnsi="Calibri" w:cs="Calibri"/>
        </w:rPr>
        <w:tab/>
      </w:r>
      <w:r w:rsidR="00A51665" w:rsidRPr="00CF5724">
        <w:rPr>
          <w:rFonts w:ascii="Calibri" w:eastAsiaTheme="minorEastAsia" w:hAnsi="Calibri" w:cs="Calibri"/>
          <w:sz w:val="24"/>
          <w:szCs w:val="24"/>
        </w:rPr>
        <w:t>Yes</w:t>
      </w:r>
    </w:p>
    <w:p w14:paraId="00BD7243" w14:textId="77777777" w:rsidR="00A51665" w:rsidRPr="00A51665" w:rsidRDefault="00A51665" w:rsidP="00A51665">
      <w:pPr>
        <w:pStyle w:val="ListParagraph"/>
        <w:rPr>
          <w:rFonts w:ascii="Calibri" w:eastAsiaTheme="minorEastAsia" w:hAnsi="Calibri" w:cs="Calibri"/>
        </w:rPr>
      </w:pPr>
    </w:p>
    <w:p w14:paraId="04AB3090" w14:textId="39449B23" w:rsidR="00A51665" w:rsidRDefault="00741837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-2-</m:t>
        </m:r>
        <m:rad>
          <m:radPr>
            <m:degHide m:val="1"/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e>
        </m:rad>
      </m:oMath>
    </w:p>
    <w:p w14:paraId="586CE8C2" w14:textId="77777777" w:rsidR="002C20FD" w:rsidRPr="002C20FD" w:rsidRDefault="002C20FD" w:rsidP="002C20FD">
      <w:pPr>
        <w:pStyle w:val="ListParagraph"/>
        <w:rPr>
          <w:rFonts w:ascii="Calibri" w:eastAsiaTheme="minorEastAsia" w:hAnsi="Calibri" w:cs="Calibri"/>
        </w:rPr>
      </w:pPr>
    </w:p>
    <w:p w14:paraId="229A37E4" w14:textId="2FBBB1FB" w:rsidR="002C20FD" w:rsidRDefault="002C20FD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</m:oMath>
    </w:p>
    <w:p w14:paraId="3F7C8B80" w14:textId="77777777" w:rsidR="002C20FD" w:rsidRPr="002C20FD" w:rsidRDefault="002C20FD" w:rsidP="002C20FD">
      <w:pPr>
        <w:pStyle w:val="ListParagraph"/>
        <w:rPr>
          <w:rFonts w:ascii="Calibri" w:eastAsiaTheme="minorEastAsia" w:hAnsi="Calibri" w:cs="Calibri"/>
        </w:rPr>
      </w:pPr>
    </w:p>
    <w:p w14:paraId="7CA4D016" w14:textId="17DD7296" w:rsidR="002C20FD" w:rsidRDefault="00162B41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</w:t>
      </w:r>
      <w:r>
        <w:rPr>
          <w:rFonts w:ascii="Calibri" w:eastAsiaTheme="minorEastAsia" w:hAnsi="Calibri" w:cs="Calibri"/>
        </w:rPr>
        <w:tab/>
      </w:r>
      <w:r w:rsidRPr="00162B41">
        <w:rPr>
          <w:rFonts w:ascii="Calibri" w:eastAsiaTheme="minorEastAsia" w:hAnsi="Calibri" w:cs="Calibri"/>
          <w:noProof/>
        </w:rPr>
        <w:drawing>
          <wp:inline distT="0" distB="0" distL="0" distR="0" wp14:anchorId="2581B5DE" wp14:editId="18FAE173">
            <wp:extent cx="6159649" cy="1735811"/>
            <wp:effectExtent l="0" t="0" r="0" b="0"/>
            <wp:docPr id="900139957" name="Picture 1" descr="A math equation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39957" name="Picture 1" descr="A math equations on a white background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64373" cy="173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8CAAA" w14:textId="77777777" w:rsidR="00162B41" w:rsidRPr="00162B41" w:rsidRDefault="00162B41" w:rsidP="00162B41">
      <w:pPr>
        <w:pStyle w:val="ListParagraph"/>
        <w:rPr>
          <w:rFonts w:ascii="Calibri" w:eastAsiaTheme="minorEastAsia" w:hAnsi="Calibri" w:cs="Calibri"/>
        </w:rPr>
      </w:pPr>
    </w:p>
    <w:p w14:paraId="210D2A9F" w14:textId="6F4446D6" w:rsidR="00162B41" w:rsidRDefault="00B44052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</w:t>
      </w:r>
      <w:r>
        <w:rPr>
          <w:rFonts w:ascii="Calibri" w:eastAsiaTheme="minorEastAsia" w:hAnsi="Calibri" w:cs="Calibri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tan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x</m:t>
                </m:r>
              </m:e>
            </m:d>
          </m:e>
        </m:func>
      </m:oMath>
    </w:p>
    <w:p w14:paraId="3B61AD85" w14:textId="77777777" w:rsidR="008F1B31" w:rsidRPr="008F1B31" w:rsidRDefault="008F1B31" w:rsidP="008F1B31">
      <w:pPr>
        <w:pStyle w:val="ListParagraph"/>
        <w:rPr>
          <w:rFonts w:ascii="Calibri" w:eastAsiaTheme="minorEastAsia" w:hAnsi="Calibri" w:cs="Calibri"/>
        </w:rPr>
      </w:pPr>
    </w:p>
    <w:p w14:paraId="24C78DA2" w14:textId="655A5B7B" w:rsidR="008F1B31" w:rsidRDefault="008F1B31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</m:oMath>
    </w:p>
    <w:p w14:paraId="23D4BC03" w14:textId="77777777" w:rsidR="003D7FD2" w:rsidRPr="003D7FD2" w:rsidRDefault="003D7FD2" w:rsidP="003D7FD2">
      <w:pPr>
        <w:pStyle w:val="ListParagraph"/>
        <w:rPr>
          <w:rFonts w:ascii="Calibri" w:eastAsiaTheme="minorEastAsia" w:hAnsi="Calibri" w:cs="Calibri"/>
        </w:rPr>
      </w:pPr>
    </w:p>
    <w:p w14:paraId="5AE5254C" w14:textId="40F7ADDA" w:rsidR="003D7FD2" w:rsidRDefault="003D7FD2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</w:t>
      </w:r>
      <w:r>
        <w:rPr>
          <w:rFonts w:ascii="Calibri" w:eastAsiaTheme="minorEastAsia" w:hAnsi="Calibri" w:cs="Calibri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24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25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 -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25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24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7</m:t>
            </m:r>
          </m:den>
        </m:f>
      </m:oMath>
    </w:p>
    <w:p w14:paraId="2B668011" w14:textId="77777777" w:rsidR="003D7FD2" w:rsidRPr="003D7FD2" w:rsidRDefault="003D7FD2" w:rsidP="003D7FD2">
      <w:pPr>
        <w:pStyle w:val="ListParagraph"/>
        <w:rPr>
          <w:rFonts w:ascii="Calibri" w:eastAsiaTheme="minorEastAsia" w:hAnsi="Calibri" w:cs="Calibri"/>
        </w:rPr>
      </w:pPr>
    </w:p>
    <w:p w14:paraId="2A4F0A6C" w14:textId="05FF985B" w:rsidR="003D7FD2" w:rsidRDefault="00A74273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2</m:t>
                    </m:r>
                  </m:e>
                </m:rad>
              </m:e>
            </m:d>
          </m:e>
        </m:rad>
      </m:oMath>
    </w:p>
    <w:p w14:paraId="75942844" w14:textId="77777777" w:rsidR="00A74273" w:rsidRPr="00A74273" w:rsidRDefault="00A74273" w:rsidP="00A74273">
      <w:pPr>
        <w:pStyle w:val="ListParagraph"/>
        <w:rPr>
          <w:rFonts w:ascii="Calibri" w:eastAsiaTheme="minorEastAsia" w:hAnsi="Calibri" w:cs="Calibri"/>
        </w:rPr>
      </w:pPr>
    </w:p>
    <w:p w14:paraId="668ACAD5" w14:textId="44AA156B" w:rsidR="00A74273" w:rsidRDefault="00A74273" w:rsidP="008D38BC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 w:rsidR="00ED5D47">
        <w:rPr>
          <w:rFonts w:ascii="Calibri" w:eastAsiaTheme="minorEastAsia" w:hAnsi="Calibri" w:cs="Calibri"/>
          <w:sz w:val="24"/>
          <w:szCs w:val="24"/>
        </w:rPr>
        <w:t xml:space="preserve">  </w:t>
      </w:r>
      <w:r w:rsidR="00ED5D47">
        <w:rPr>
          <w:rFonts w:ascii="Calibri" w:eastAsiaTheme="minorEastAsia" w:hAnsi="Calibri" w:cs="Calibri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10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>,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7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10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 xml:space="preserve">, 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7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 xml:space="preserve">, 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 xml:space="preserve">, 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="Calibri"/>
            <w:sz w:val="24"/>
            <w:szCs w:val="24"/>
          </w:rPr>
          <m:t xml:space="preserve">, 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4</m:t>
            </m:r>
          </m:den>
        </m:f>
      </m:oMath>
      <w:r>
        <w:rPr>
          <w:rFonts w:ascii="Calibri" w:eastAsiaTheme="minorEastAsia" w:hAnsi="Calibri" w:cs="Calibri"/>
        </w:rPr>
        <w:tab/>
      </w:r>
    </w:p>
    <w:p w14:paraId="4BDDAC4E" w14:textId="77777777" w:rsidR="00ED5D47" w:rsidRPr="00ED5D47" w:rsidRDefault="00ED5D47" w:rsidP="00ED5D47">
      <w:pPr>
        <w:pStyle w:val="ListParagraph"/>
        <w:rPr>
          <w:rFonts w:ascii="Calibri" w:eastAsiaTheme="minorEastAsia" w:hAnsi="Calibri" w:cs="Calibri"/>
        </w:rPr>
      </w:pPr>
    </w:p>
    <w:p w14:paraId="5ED44B09" w14:textId="1C68D98E" w:rsidR="00D71BE5" w:rsidRDefault="00ED5D47" w:rsidP="00D71BE5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C20829">
        <w:rPr>
          <w:rFonts w:ascii="Calibri" w:eastAsiaTheme="minorEastAsia" w:hAnsi="Calibri" w:cs="Calibri"/>
        </w:rPr>
        <w:t xml:space="preserve">  </w:t>
      </w:r>
      <w:r w:rsidRPr="00C20829">
        <w:rPr>
          <w:rFonts w:ascii="Calibri" w:eastAsiaTheme="minorEastAsia" w:hAnsi="Calibri" w:cs="Calibri"/>
        </w:rPr>
        <w:tab/>
      </w:r>
    </w:p>
    <w:p w14:paraId="1614D501" w14:textId="77777777" w:rsidR="00D71BE5" w:rsidRPr="00D71BE5" w:rsidRDefault="00D71BE5" w:rsidP="00D71BE5">
      <w:pPr>
        <w:pStyle w:val="ListParagraph"/>
        <w:rPr>
          <w:rFonts w:ascii="Calibri" w:eastAsiaTheme="minorEastAsia" w:hAnsi="Calibri" w:cs="Calibri"/>
        </w:rPr>
      </w:pPr>
    </w:p>
    <w:p w14:paraId="46E3392A" w14:textId="5D68F2C8" w:rsidR="00D71BE5" w:rsidRDefault="00D71BE5" w:rsidP="00D71BE5">
      <w:pPr>
        <w:pStyle w:val="ListParagrap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</w:t>
      </w:r>
      <w:r w:rsidRPr="00B95EEE">
        <w:rPr>
          <w:rFonts w:ascii="Calibri" w:eastAsiaTheme="minorEastAsia" w:hAnsi="Calibri" w:cs="Calibri"/>
          <w:b/>
          <w:bCs/>
          <w:noProof/>
          <w:sz w:val="24"/>
          <w:szCs w:val="24"/>
        </w:rPr>
        <w:drawing>
          <wp:inline distT="0" distB="0" distL="0" distR="0" wp14:anchorId="2F38E6CA" wp14:editId="43A53846">
            <wp:extent cx="2743200" cy="1143000"/>
            <wp:effectExtent l="0" t="0" r="0" b="0"/>
            <wp:docPr id="500926106" name="Picture 1" descr="A math equation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26106" name="Picture 1" descr="A math equations on a white background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57447" cy="114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04572" w14:textId="3765693A" w:rsidR="00D71BE5" w:rsidRDefault="00D71BE5" w:rsidP="00D71BE5">
      <w:pPr>
        <w:pStyle w:val="ListParagraph"/>
        <w:rPr>
          <w:rFonts w:ascii="Calibri" w:eastAsiaTheme="minorEastAsia" w:hAnsi="Calibri" w:cs="Calibri"/>
        </w:rPr>
      </w:pPr>
    </w:p>
    <w:p w14:paraId="10F39FBF" w14:textId="77777777" w:rsidR="001145FA" w:rsidRDefault="001145FA" w:rsidP="00D71BE5">
      <w:pPr>
        <w:pStyle w:val="ListParagraph"/>
        <w:rPr>
          <w:rFonts w:ascii="Calibri" w:eastAsiaTheme="minorEastAsia" w:hAnsi="Calibri" w:cs="Calibri"/>
        </w:rPr>
      </w:pPr>
    </w:p>
    <w:p w14:paraId="6ADBF05D" w14:textId="77777777" w:rsidR="001145FA" w:rsidRDefault="001145FA" w:rsidP="00D71BE5">
      <w:pPr>
        <w:pStyle w:val="ListParagraph"/>
        <w:rPr>
          <w:rFonts w:ascii="Calibri" w:eastAsiaTheme="minorEastAsia" w:hAnsi="Calibri" w:cs="Calibri"/>
        </w:rPr>
      </w:pPr>
    </w:p>
    <w:p w14:paraId="668D7FB3" w14:textId="544378C6" w:rsidR="00D71BE5" w:rsidRDefault="00D71BE5" w:rsidP="00D71BE5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lastRenderedPageBreak/>
        <w:t xml:space="preserve">  </w:t>
      </w:r>
      <w:r>
        <w:rPr>
          <w:rFonts w:ascii="Calibri" w:eastAsiaTheme="minorEastAsia" w:hAnsi="Calibri" w:cs="Calibri"/>
        </w:rPr>
        <w:tab/>
      </w:r>
    </w:p>
    <w:p w14:paraId="4A4ABBF8" w14:textId="76FD83DC" w:rsidR="003B2922" w:rsidRDefault="003B2922" w:rsidP="003B2922">
      <w:pPr>
        <w:pStyle w:val="ListParagrap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</w:t>
      </w:r>
      <w:r>
        <w:rPr>
          <w:rFonts w:ascii="Calibri" w:eastAsiaTheme="minorEastAsia" w:hAnsi="Calibri" w:cs="Calibri"/>
        </w:rPr>
        <w:tab/>
      </w:r>
      <w:r w:rsidRPr="00B95EEE">
        <w:rPr>
          <w:rFonts w:ascii="Calibri" w:eastAsiaTheme="minorEastAsia" w:hAnsi="Calibri" w:cs="Calibri"/>
          <w:noProof/>
          <w:sz w:val="28"/>
          <w:szCs w:val="28"/>
        </w:rPr>
        <w:drawing>
          <wp:inline distT="0" distB="0" distL="0" distR="0" wp14:anchorId="76B8787E" wp14:editId="1DF3776E">
            <wp:extent cx="2315230" cy="671594"/>
            <wp:effectExtent l="0" t="0" r="0" b="0"/>
            <wp:docPr id="1388721716" name="Picture 1" descr="A black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721716" name="Picture 1" descr="A black line with black text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31711" cy="6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54660" w14:textId="77777777" w:rsidR="00706CD6" w:rsidRDefault="00706CD6" w:rsidP="003B2922">
      <w:pPr>
        <w:pStyle w:val="ListParagraph"/>
        <w:rPr>
          <w:rFonts w:ascii="Calibri" w:eastAsiaTheme="minorEastAsia" w:hAnsi="Calibri" w:cs="Calibri"/>
        </w:rPr>
      </w:pPr>
    </w:p>
    <w:p w14:paraId="08F372B6" w14:textId="009BA5D7" w:rsidR="00706CD6" w:rsidRDefault="00D37EC5" w:rsidP="00706CD6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</m:oMath>
    </w:p>
    <w:p w14:paraId="220EBA1A" w14:textId="4A6C5A7C" w:rsidR="00D37EC5" w:rsidRDefault="00D37EC5" w:rsidP="00D37EC5">
      <w:pPr>
        <w:pStyle w:val="ListParagraph"/>
        <w:rPr>
          <w:rFonts w:ascii="Calibri" w:eastAsiaTheme="minorEastAsia" w:hAnsi="Calibri" w:cs="Calibri"/>
        </w:rPr>
      </w:pPr>
    </w:p>
    <w:p w14:paraId="64EAB9DA" w14:textId="2DA14308" w:rsidR="00D37EC5" w:rsidRDefault="00D37EC5" w:rsidP="00706CD6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</m:oMath>
    </w:p>
    <w:p w14:paraId="3CBCD17A" w14:textId="77777777" w:rsidR="003272FE" w:rsidRPr="003272FE" w:rsidRDefault="003272FE" w:rsidP="003272FE">
      <w:pPr>
        <w:pStyle w:val="ListParagraph"/>
        <w:rPr>
          <w:rFonts w:ascii="Calibri" w:eastAsiaTheme="minorEastAsia" w:hAnsi="Calibri" w:cs="Calibri"/>
        </w:rPr>
      </w:pPr>
    </w:p>
    <w:p w14:paraId="60C4EEBA" w14:textId="1170D49B" w:rsidR="003272FE" w:rsidRDefault="003272FE" w:rsidP="00706CD6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6x</m:t>
                    </m:r>
                  </m:e>
                </m:d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Calibr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12x</m:t>
                        </m:r>
                      </m:e>
                    </m:d>
                  </m:e>
                </m:func>
              </m:e>
            </m:func>
          </m:e>
        </m:d>
      </m:oMath>
    </w:p>
    <w:p w14:paraId="45AD03F7" w14:textId="77777777" w:rsidR="00CC5612" w:rsidRPr="00CC5612" w:rsidRDefault="00CC5612" w:rsidP="00CC5612">
      <w:pPr>
        <w:pStyle w:val="ListParagraph"/>
        <w:rPr>
          <w:rFonts w:ascii="Calibri" w:eastAsiaTheme="minorEastAsia" w:hAnsi="Calibri" w:cs="Calibri"/>
        </w:rPr>
      </w:pPr>
    </w:p>
    <w:p w14:paraId="79A83959" w14:textId="6E36E072" w:rsidR="00CC5612" w:rsidRPr="00706CD6" w:rsidRDefault="00CC5612" w:rsidP="00706CD6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>
        <w:rPr>
          <w:rFonts w:ascii="Calibri" w:eastAsiaTheme="minorEastAsia" w:hAnsi="Calibri" w:cs="Calibri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2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13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x</m:t>
                </m:r>
              </m:e>
            </m:d>
            <m:func>
              <m:func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x</m:t>
                    </m:r>
                  </m:e>
                </m:d>
              </m:e>
            </m:func>
          </m:e>
        </m:func>
      </m:oMath>
    </w:p>
    <w:p w14:paraId="0706634C" w14:textId="77777777" w:rsidR="00A74273" w:rsidRPr="00713809" w:rsidRDefault="00A74273" w:rsidP="00713809">
      <w:pPr>
        <w:pStyle w:val="ListParagraph"/>
        <w:rPr>
          <w:rFonts w:ascii="Calibri" w:eastAsiaTheme="minorEastAsia" w:hAnsi="Calibri" w:cs="Calibri"/>
        </w:rPr>
      </w:pPr>
    </w:p>
    <w:p w14:paraId="36C8B55A" w14:textId="77777777" w:rsidR="00A24F80" w:rsidRDefault="00A24F80"/>
    <w:sectPr w:rsidR="00A24F80" w:rsidSect="009D124C">
      <w:type w:val="continuous"/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2C28"/>
    <w:multiLevelType w:val="hybridMultilevel"/>
    <w:tmpl w:val="94F87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530DD"/>
    <w:multiLevelType w:val="hybridMultilevel"/>
    <w:tmpl w:val="DC9E3568"/>
    <w:lvl w:ilvl="0" w:tplc="693CA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249D3"/>
    <w:multiLevelType w:val="hybridMultilevel"/>
    <w:tmpl w:val="EE8C245E"/>
    <w:lvl w:ilvl="0" w:tplc="555E5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5493E"/>
    <w:multiLevelType w:val="hybridMultilevel"/>
    <w:tmpl w:val="3E4EA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513DC"/>
    <w:multiLevelType w:val="hybridMultilevel"/>
    <w:tmpl w:val="0F84AB3C"/>
    <w:lvl w:ilvl="0" w:tplc="555E5C7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311EF5"/>
    <w:multiLevelType w:val="hybridMultilevel"/>
    <w:tmpl w:val="54E8E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41FD7"/>
    <w:multiLevelType w:val="hybridMultilevel"/>
    <w:tmpl w:val="4DEE0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B04BF"/>
    <w:multiLevelType w:val="hybridMultilevel"/>
    <w:tmpl w:val="923EE8CA"/>
    <w:lvl w:ilvl="0" w:tplc="555E5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B3FF5"/>
    <w:multiLevelType w:val="hybridMultilevel"/>
    <w:tmpl w:val="C8A05724"/>
    <w:lvl w:ilvl="0" w:tplc="555E5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76EF7"/>
    <w:multiLevelType w:val="hybridMultilevel"/>
    <w:tmpl w:val="8982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54961"/>
    <w:multiLevelType w:val="hybridMultilevel"/>
    <w:tmpl w:val="D2848C5A"/>
    <w:lvl w:ilvl="0" w:tplc="555E5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007712">
    <w:abstractNumId w:val="1"/>
  </w:num>
  <w:num w:numId="2" w16cid:durableId="1917855115">
    <w:abstractNumId w:val="2"/>
  </w:num>
  <w:num w:numId="3" w16cid:durableId="350375269">
    <w:abstractNumId w:val="10"/>
  </w:num>
  <w:num w:numId="4" w16cid:durableId="349988497">
    <w:abstractNumId w:val="0"/>
  </w:num>
  <w:num w:numId="5" w16cid:durableId="1099644029">
    <w:abstractNumId w:val="7"/>
  </w:num>
  <w:num w:numId="6" w16cid:durableId="1395205081">
    <w:abstractNumId w:val="11"/>
  </w:num>
  <w:num w:numId="7" w16cid:durableId="1674647395">
    <w:abstractNumId w:val="6"/>
  </w:num>
  <w:num w:numId="8" w16cid:durableId="1010333945">
    <w:abstractNumId w:val="5"/>
  </w:num>
  <w:num w:numId="9" w16cid:durableId="357312773">
    <w:abstractNumId w:val="8"/>
  </w:num>
  <w:num w:numId="10" w16cid:durableId="56512176">
    <w:abstractNumId w:val="9"/>
  </w:num>
  <w:num w:numId="11" w16cid:durableId="306206749">
    <w:abstractNumId w:val="3"/>
  </w:num>
  <w:num w:numId="12" w16cid:durableId="2142990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80"/>
    <w:rsid w:val="000012C2"/>
    <w:rsid w:val="0000137E"/>
    <w:rsid w:val="00005773"/>
    <w:rsid w:val="00020B2D"/>
    <w:rsid w:val="000255ED"/>
    <w:rsid w:val="00027AEA"/>
    <w:rsid w:val="00045F8B"/>
    <w:rsid w:val="000465A0"/>
    <w:rsid w:val="0006029B"/>
    <w:rsid w:val="00066FA9"/>
    <w:rsid w:val="0007092E"/>
    <w:rsid w:val="00072813"/>
    <w:rsid w:val="00074728"/>
    <w:rsid w:val="000911B3"/>
    <w:rsid w:val="00095C64"/>
    <w:rsid w:val="000969D9"/>
    <w:rsid w:val="000A3C0A"/>
    <w:rsid w:val="000B2322"/>
    <w:rsid w:val="000C30A0"/>
    <w:rsid w:val="000C3507"/>
    <w:rsid w:val="000C3BD1"/>
    <w:rsid w:val="000E0E68"/>
    <w:rsid w:val="000E48F9"/>
    <w:rsid w:val="000E5991"/>
    <w:rsid w:val="000F46A9"/>
    <w:rsid w:val="001145FA"/>
    <w:rsid w:val="00123246"/>
    <w:rsid w:val="00124366"/>
    <w:rsid w:val="0013352B"/>
    <w:rsid w:val="0014246B"/>
    <w:rsid w:val="00155C36"/>
    <w:rsid w:val="00161134"/>
    <w:rsid w:val="00161900"/>
    <w:rsid w:val="00162B41"/>
    <w:rsid w:val="00165BBF"/>
    <w:rsid w:val="00181C1F"/>
    <w:rsid w:val="001A2B85"/>
    <w:rsid w:val="001A3581"/>
    <w:rsid w:val="001A605A"/>
    <w:rsid w:val="001C00F5"/>
    <w:rsid w:val="001C1C2A"/>
    <w:rsid w:val="001C35B9"/>
    <w:rsid w:val="001D0945"/>
    <w:rsid w:val="001D0F13"/>
    <w:rsid w:val="001F037E"/>
    <w:rsid w:val="00207148"/>
    <w:rsid w:val="00215158"/>
    <w:rsid w:val="00217A3C"/>
    <w:rsid w:val="00222B25"/>
    <w:rsid w:val="00224551"/>
    <w:rsid w:val="002306CB"/>
    <w:rsid w:val="00233D65"/>
    <w:rsid w:val="0023609E"/>
    <w:rsid w:val="00252BD5"/>
    <w:rsid w:val="0026215B"/>
    <w:rsid w:val="00267F1E"/>
    <w:rsid w:val="00270BC6"/>
    <w:rsid w:val="00294469"/>
    <w:rsid w:val="002A346F"/>
    <w:rsid w:val="002A46D0"/>
    <w:rsid w:val="002B4B88"/>
    <w:rsid w:val="002C1426"/>
    <w:rsid w:val="002C20FD"/>
    <w:rsid w:val="002C458D"/>
    <w:rsid w:val="002D3F8F"/>
    <w:rsid w:val="002D4644"/>
    <w:rsid w:val="002E0CFA"/>
    <w:rsid w:val="002E2A3F"/>
    <w:rsid w:val="002E3F49"/>
    <w:rsid w:val="00313272"/>
    <w:rsid w:val="00316399"/>
    <w:rsid w:val="003272FE"/>
    <w:rsid w:val="00330DC4"/>
    <w:rsid w:val="003754A1"/>
    <w:rsid w:val="00382AF9"/>
    <w:rsid w:val="00384CE1"/>
    <w:rsid w:val="00385891"/>
    <w:rsid w:val="00391219"/>
    <w:rsid w:val="0039166E"/>
    <w:rsid w:val="0039231D"/>
    <w:rsid w:val="00397391"/>
    <w:rsid w:val="003A7EF8"/>
    <w:rsid w:val="003B2922"/>
    <w:rsid w:val="003C002B"/>
    <w:rsid w:val="003C7A3C"/>
    <w:rsid w:val="003C7FB4"/>
    <w:rsid w:val="003D7FD2"/>
    <w:rsid w:val="00412DC0"/>
    <w:rsid w:val="004170F4"/>
    <w:rsid w:val="00423BB4"/>
    <w:rsid w:val="00462DF8"/>
    <w:rsid w:val="00466198"/>
    <w:rsid w:val="0047788D"/>
    <w:rsid w:val="00482A45"/>
    <w:rsid w:val="00484C9F"/>
    <w:rsid w:val="004850BA"/>
    <w:rsid w:val="00494971"/>
    <w:rsid w:val="004B25CA"/>
    <w:rsid w:val="004B7409"/>
    <w:rsid w:val="004D0EC6"/>
    <w:rsid w:val="004D24BF"/>
    <w:rsid w:val="004D56BE"/>
    <w:rsid w:val="004D6E62"/>
    <w:rsid w:val="004E2EBF"/>
    <w:rsid w:val="004F006D"/>
    <w:rsid w:val="004F3EF8"/>
    <w:rsid w:val="004F747A"/>
    <w:rsid w:val="005011B7"/>
    <w:rsid w:val="00507E66"/>
    <w:rsid w:val="00522B35"/>
    <w:rsid w:val="00531DA8"/>
    <w:rsid w:val="00547123"/>
    <w:rsid w:val="00556154"/>
    <w:rsid w:val="005672B6"/>
    <w:rsid w:val="00574AF1"/>
    <w:rsid w:val="005814E9"/>
    <w:rsid w:val="00582086"/>
    <w:rsid w:val="0059292E"/>
    <w:rsid w:val="00593FCB"/>
    <w:rsid w:val="0059528B"/>
    <w:rsid w:val="005A1FE9"/>
    <w:rsid w:val="005A58DD"/>
    <w:rsid w:val="005A5F7C"/>
    <w:rsid w:val="005B5C92"/>
    <w:rsid w:val="005C1E92"/>
    <w:rsid w:val="005C2072"/>
    <w:rsid w:val="005E1240"/>
    <w:rsid w:val="005E401E"/>
    <w:rsid w:val="005F5670"/>
    <w:rsid w:val="005F6EA8"/>
    <w:rsid w:val="00602BF4"/>
    <w:rsid w:val="0061562A"/>
    <w:rsid w:val="0062650C"/>
    <w:rsid w:val="006644A6"/>
    <w:rsid w:val="0067126B"/>
    <w:rsid w:val="00694F44"/>
    <w:rsid w:val="006962E7"/>
    <w:rsid w:val="006A7117"/>
    <w:rsid w:val="006A7903"/>
    <w:rsid w:val="006B0B13"/>
    <w:rsid w:val="006C2236"/>
    <w:rsid w:val="006D2A03"/>
    <w:rsid w:val="006E514D"/>
    <w:rsid w:val="00706CD6"/>
    <w:rsid w:val="00711CBE"/>
    <w:rsid w:val="00713809"/>
    <w:rsid w:val="00723588"/>
    <w:rsid w:val="00730BCB"/>
    <w:rsid w:val="00734534"/>
    <w:rsid w:val="00737B39"/>
    <w:rsid w:val="00741837"/>
    <w:rsid w:val="007472C9"/>
    <w:rsid w:val="0075238E"/>
    <w:rsid w:val="00757549"/>
    <w:rsid w:val="007620B2"/>
    <w:rsid w:val="00770EC5"/>
    <w:rsid w:val="00780058"/>
    <w:rsid w:val="00790541"/>
    <w:rsid w:val="00792371"/>
    <w:rsid w:val="007B69FD"/>
    <w:rsid w:val="007C0AC8"/>
    <w:rsid w:val="007E3758"/>
    <w:rsid w:val="007E68FD"/>
    <w:rsid w:val="007F0E6F"/>
    <w:rsid w:val="007F3717"/>
    <w:rsid w:val="007F3B33"/>
    <w:rsid w:val="00800479"/>
    <w:rsid w:val="008074B3"/>
    <w:rsid w:val="008076EC"/>
    <w:rsid w:val="00816C8F"/>
    <w:rsid w:val="00822108"/>
    <w:rsid w:val="008353B1"/>
    <w:rsid w:val="00846F99"/>
    <w:rsid w:val="00854285"/>
    <w:rsid w:val="00863FCD"/>
    <w:rsid w:val="00871D29"/>
    <w:rsid w:val="008834DA"/>
    <w:rsid w:val="008C4851"/>
    <w:rsid w:val="008C7A49"/>
    <w:rsid w:val="008D38BC"/>
    <w:rsid w:val="008E2A5A"/>
    <w:rsid w:val="008F1B31"/>
    <w:rsid w:val="00906490"/>
    <w:rsid w:val="00921C3F"/>
    <w:rsid w:val="009246C9"/>
    <w:rsid w:val="009246E0"/>
    <w:rsid w:val="009260A6"/>
    <w:rsid w:val="00932DF2"/>
    <w:rsid w:val="00964B2B"/>
    <w:rsid w:val="009722E5"/>
    <w:rsid w:val="00973917"/>
    <w:rsid w:val="009749D6"/>
    <w:rsid w:val="00993F13"/>
    <w:rsid w:val="009A0921"/>
    <w:rsid w:val="009A42CC"/>
    <w:rsid w:val="009B7A76"/>
    <w:rsid w:val="009C2BC5"/>
    <w:rsid w:val="009C7F8A"/>
    <w:rsid w:val="009D124C"/>
    <w:rsid w:val="009D141E"/>
    <w:rsid w:val="009D38D5"/>
    <w:rsid w:val="009D5B06"/>
    <w:rsid w:val="009D7BB3"/>
    <w:rsid w:val="009E0D67"/>
    <w:rsid w:val="00A01300"/>
    <w:rsid w:val="00A04EE0"/>
    <w:rsid w:val="00A129C2"/>
    <w:rsid w:val="00A17B1D"/>
    <w:rsid w:val="00A23F23"/>
    <w:rsid w:val="00A24F80"/>
    <w:rsid w:val="00A3215E"/>
    <w:rsid w:val="00A35E19"/>
    <w:rsid w:val="00A41B97"/>
    <w:rsid w:val="00A42F60"/>
    <w:rsid w:val="00A51665"/>
    <w:rsid w:val="00A51EAE"/>
    <w:rsid w:val="00A54DA4"/>
    <w:rsid w:val="00A614A7"/>
    <w:rsid w:val="00A65270"/>
    <w:rsid w:val="00A70733"/>
    <w:rsid w:val="00A74273"/>
    <w:rsid w:val="00A7715B"/>
    <w:rsid w:val="00A82EB9"/>
    <w:rsid w:val="00A850FC"/>
    <w:rsid w:val="00AB082A"/>
    <w:rsid w:val="00AB35A3"/>
    <w:rsid w:val="00AB3D88"/>
    <w:rsid w:val="00AB477E"/>
    <w:rsid w:val="00AD0256"/>
    <w:rsid w:val="00AE1B38"/>
    <w:rsid w:val="00AF6F75"/>
    <w:rsid w:val="00B01841"/>
    <w:rsid w:val="00B16B1D"/>
    <w:rsid w:val="00B255B0"/>
    <w:rsid w:val="00B4345F"/>
    <w:rsid w:val="00B44052"/>
    <w:rsid w:val="00B531A4"/>
    <w:rsid w:val="00B61E61"/>
    <w:rsid w:val="00B67111"/>
    <w:rsid w:val="00B73709"/>
    <w:rsid w:val="00B95EEE"/>
    <w:rsid w:val="00BA1B98"/>
    <w:rsid w:val="00BA6EED"/>
    <w:rsid w:val="00BD2A5F"/>
    <w:rsid w:val="00BD5734"/>
    <w:rsid w:val="00BD700B"/>
    <w:rsid w:val="00C00436"/>
    <w:rsid w:val="00C15122"/>
    <w:rsid w:val="00C1742D"/>
    <w:rsid w:val="00C20829"/>
    <w:rsid w:val="00C2463A"/>
    <w:rsid w:val="00C2535A"/>
    <w:rsid w:val="00C36E09"/>
    <w:rsid w:val="00C4781C"/>
    <w:rsid w:val="00C62449"/>
    <w:rsid w:val="00C712CD"/>
    <w:rsid w:val="00C756A3"/>
    <w:rsid w:val="00C80F7B"/>
    <w:rsid w:val="00C92851"/>
    <w:rsid w:val="00C92F6D"/>
    <w:rsid w:val="00C95A67"/>
    <w:rsid w:val="00CC5612"/>
    <w:rsid w:val="00CD6DD1"/>
    <w:rsid w:val="00CF1CEC"/>
    <w:rsid w:val="00CF5724"/>
    <w:rsid w:val="00CF7C1E"/>
    <w:rsid w:val="00D2017A"/>
    <w:rsid w:val="00D22F57"/>
    <w:rsid w:val="00D331DE"/>
    <w:rsid w:val="00D34FC6"/>
    <w:rsid w:val="00D351F5"/>
    <w:rsid w:val="00D37EC5"/>
    <w:rsid w:val="00D46D30"/>
    <w:rsid w:val="00D50937"/>
    <w:rsid w:val="00D62B68"/>
    <w:rsid w:val="00D71BE5"/>
    <w:rsid w:val="00D770F4"/>
    <w:rsid w:val="00DB3503"/>
    <w:rsid w:val="00DB7CF9"/>
    <w:rsid w:val="00DC6EA5"/>
    <w:rsid w:val="00DD1ED3"/>
    <w:rsid w:val="00DD6B7F"/>
    <w:rsid w:val="00DE7C1A"/>
    <w:rsid w:val="00DF5318"/>
    <w:rsid w:val="00DF534E"/>
    <w:rsid w:val="00DF6F7C"/>
    <w:rsid w:val="00E063FD"/>
    <w:rsid w:val="00E11278"/>
    <w:rsid w:val="00E13501"/>
    <w:rsid w:val="00E24492"/>
    <w:rsid w:val="00E36BFD"/>
    <w:rsid w:val="00E374D9"/>
    <w:rsid w:val="00E40652"/>
    <w:rsid w:val="00E43A46"/>
    <w:rsid w:val="00E507A6"/>
    <w:rsid w:val="00E7402E"/>
    <w:rsid w:val="00E8511D"/>
    <w:rsid w:val="00E875AF"/>
    <w:rsid w:val="00E94053"/>
    <w:rsid w:val="00E95E4B"/>
    <w:rsid w:val="00EA3038"/>
    <w:rsid w:val="00EB4021"/>
    <w:rsid w:val="00EC2409"/>
    <w:rsid w:val="00ED5D47"/>
    <w:rsid w:val="00EE326D"/>
    <w:rsid w:val="00EF2E81"/>
    <w:rsid w:val="00EF39A3"/>
    <w:rsid w:val="00F03DCA"/>
    <w:rsid w:val="00F04FB5"/>
    <w:rsid w:val="00F229D3"/>
    <w:rsid w:val="00F2718F"/>
    <w:rsid w:val="00F30CF6"/>
    <w:rsid w:val="00F31713"/>
    <w:rsid w:val="00F34EA0"/>
    <w:rsid w:val="00F37D05"/>
    <w:rsid w:val="00F8468B"/>
    <w:rsid w:val="00F86FC3"/>
    <w:rsid w:val="00F90D61"/>
    <w:rsid w:val="00FA33EC"/>
    <w:rsid w:val="00FB13FC"/>
    <w:rsid w:val="00FB475A"/>
    <w:rsid w:val="00FC38B6"/>
    <w:rsid w:val="00FC3BA6"/>
    <w:rsid w:val="00FD40F9"/>
    <w:rsid w:val="00FE7547"/>
    <w:rsid w:val="00FE7BB5"/>
    <w:rsid w:val="00FF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645F"/>
  <w15:chartTrackingRefBased/>
  <w15:docId w15:val="{9A756033-F77A-4281-A9B8-D2CCBEC2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F8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4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4F80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C1426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E244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mediaspace.minnstate.edu/media/Verifying+the+Fundamental+Trigonometric+Identity%3A+Examples+3-4/1_8nxrxsmy" TargetMode="External"/><Relationship Id="rId18" Type="http://schemas.openxmlformats.org/officeDocument/2006/relationships/hyperlink" Target="https://mediaspace.minnstate.edu/media/Using+the+Half+Angle+Formulas%3A+Example+13/1_s6dz3jr5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ediaspace.minnstate.edu/media/Verifying+an+Identity%3A+Example+18/1_eo0fx1xn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mediaspace.minnstate.edu/media/Verifying+the+Fundamental+Trigonometric+Identity%3A+Examples+1-2/1_m4gvu9f0" TargetMode="External"/><Relationship Id="rId17" Type="http://schemas.openxmlformats.org/officeDocument/2006/relationships/hyperlink" Target="https://mediaspace.minnstate.edu/media/Using+the+Reduction+Formulas%3A+Example+12/1_g35glpnj" TargetMode="Externa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mediaspace.minnstate.edu/media/Using+the+Double+Angle+Formulas%3A+Examples+9-11/1_jgj7zfyw" TargetMode="External"/><Relationship Id="rId20" Type="http://schemas.openxmlformats.org/officeDocument/2006/relationships/hyperlink" Target="https://mediaspace.minnstate.edu/media/Expressing+Sum+as+Product%3A+Example+17/1_gltfis5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youtu.be/zQjQtqgKm10" TargetMode="External"/><Relationship Id="rId24" Type="http://schemas.openxmlformats.org/officeDocument/2006/relationships/image" Target="media/image9.png"/><Relationship Id="rId5" Type="http://schemas.openxmlformats.org/officeDocument/2006/relationships/image" Target="media/image1.png"/><Relationship Id="rId15" Type="http://schemas.openxmlformats.org/officeDocument/2006/relationships/hyperlink" Target="https://mediaspace.minnstate.edu/media/Using+the+Sum+and+Difference+Formulas%3A+Examples+7-8/1_c69x9h3h" TargetMode="External"/><Relationship Id="rId23" Type="http://schemas.openxmlformats.org/officeDocument/2006/relationships/image" Target="media/image8.png"/><Relationship Id="rId10" Type="http://schemas.openxmlformats.org/officeDocument/2006/relationships/image" Target="media/image6.png"/><Relationship Id="rId19" Type="http://schemas.openxmlformats.org/officeDocument/2006/relationships/hyperlink" Target="https://mediaspace.minnstate.edu/media/Expressing+Products+as+Sum%3A+Examples+14-16/1_rvyahu4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mediaspace.minnstate.edu/media/Using+the+Sum+and+Difference+Formulas%3A+Examples+5-6/1_30epg7js" TargetMode="Externa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 !!</dc:creator>
  <cp:keywords/>
  <dc:description/>
  <cp:lastModifiedBy>Kothari Arslan, Reena</cp:lastModifiedBy>
  <cp:revision>118</cp:revision>
  <dcterms:created xsi:type="dcterms:W3CDTF">2025-06-21T16:17:00Z</dcterms:created>
  <dcterms:modified xsi:type="dcterms:W3CDTF">2025-06-26T17:07:00Z</dcterms:modified>
</cp:coreProperties>
</file>